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E18" w:rsidRPr="00A040E6" w:rsidRDefault="00A040E6" w:rsidP="00EC5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4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КАЗАХСКИЙ НАЦИОНАЛЬНЫЙ УНИВЕРСИТЕТ ИМ. АЛЬ-ФАРАБИ</w:t>
      </w:r>
    </w:p>
    <w:p w:rsidR="00C65E18" w:rsidRPr="00A040E6" w:rsidRDefault="00C65E18" w:rsidP="00EC5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4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Факультет философии и политологии</w:t>
      </w:r>
    </w:p>
    <w:p w:rsidR="00C65E18" w:rsidRPr="00A040E6" w:rsidRDefault="00A040E6" w:rsidP="00EC5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C65E18" w:rsidRPr="00A04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афедра общей и прикладной психологии</w:t>
      </w:r>
    </w:p>
    <w:p w:rsidR="00C65E18" w:rsidRPr="00A040E6" w:rsidRDefault="00C65E18" w:rsidP="00EC55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E18" w:rsidRPr="00A040E6" w:rsidRDefault="00C65E18" w:rsidP="00EC5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40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СИЛЛАБУС</w:t>
      </w:r>
    </w:p>
    <w:p w:rsidR="00A040E6" w:rsidRPr="00A040E6" w:rsidRDefault="00A040E6" w:rsidP="00A04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40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Кросс-культурная психология</w:t>
      </w:r>
    </w:p>
    <w:p w:rsidR="00A040E6" w:rsidRPr="00A040E6" w:rsidRDefault="00A040E6" w:rsidP="00A040E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Осенний семестр </w:t>
      </w:r>
      <w:r w:rsidRPr="00A040E6">
        <w:rPr>
          <w:rFonts w:ascii="Times New Roman" w:hAnsi="Times New Roman" w:cs="Times New Roman"/>
          <w:b/>
          <w:bCs/>
        </w:rPr>
        <w:t>2019-2020 уч. год</w:t>
      </w:r>
    </w:p>
    <w:p w:rsidR="00C65E18" w:rsidRPr="006D09F4" w:rsidRDefault="00C65E18" w:rsidP="00EC55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9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Академическая информация о курсе</w:t>
      </w:r>
    </w:p>
    <w:p w:rsidR="00C65E18" w:rsidRPr="006D09F4" w:rsidRDefault="00C65E18" w:rsidP="00EC5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48"/>
        <w:gridCol w:w="1629"/>
        <w:gridCol w:w="709"/>
        <w:gridCol w:w="945"/>
        <w:gridCol w:w="614"/>
        <w:gridCol w:w="331"/>
        <w:gridCol w:w="945"/>
        <w:gridCol w:w="425"/>
        <w:gridCol w:w="975"/>
        <w:gridCol w:w="1400"/>
        <w:gridCol w:w="16"/>
      </w:tblGrid>
      <w:tr w:rsidR="00C65E18" w:rsidRPr="006D09F4" w:rsidTr="00203C02">
        <w:trPr>
          <w:gridAfter w:val="1"/>
          <w:wAfter w:w="16" w:type="dxa"/>
          <w:trHeight w:val="265"/>
        </w:trPr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дисциплины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ECTS</w:t>
            </w:r>
          </w:p>
        </w:tc>
      </w:tr>
      <w:tr w:rsidR="00C65E18" w:rsidRPr="006D09F4" w:rsidTr="00203C02">
        <w:trPr>
          <w:gridAfter w:val="1"/>
          <w:wAfter w:w="16" w:type="dxa"/>
          <w:trHeight w:val="265"/>
        </w:trPr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65E18" w:rsidRPr="006D09F4" w:rsidTr="00203C02">
        <w:trPr>
          <w:gridAfter w:val="1"/>
          <w:wAfter w:w="16" w:type="dxa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97598D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KKP3219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Кросс-культурная психология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40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C65E18" w:rsidRPr="006D09F4" w:rsidRDefault="00C65E18" w:rsidP="00A058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  <w:t>5</w:t>
            </w:r>
          </w:p>
        </w:tc>
      </w:tr>
      <w:tr w:rsidR="00C65E18" w:rsidRPr="006D09F4" w:rsidTr="00203C02">
        <w:trPr>
          <w:gridAfter w:val="1"/>
          <w:wAfter w:w="16" w:type="dxa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Лектор</w:t>
            </w:r>
          </w:p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Аймаганбетова</w:t>
            </w:r>
            <w:proofErr w:type="spellEnd"/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О.Х. доктор </w:t>
            </w:r>
            <w:proofErr w:type="spellStart"/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психол.н</w:t>
            </w:r>
            <w:proofErr w:type="spellEnd"/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профессор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1E8" w:rsidRPr="006D09F4" w:rsidRDefault="001A71E8" w:rsidP="001A7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E18" w:rsidRPr="006D09F4" w:rsidTr="00203C02">
        <w:trPr>
          <w:gridAfter w:val="1"/>
          <w:wAfter w:w="16" w:type="dxa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3A0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E</w:t>
            </w: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mail</w:t>
            </w:r>
            <w:proofErr w:type="spellEnd"/>
            <w:r w:rsidR="00E177F6" w:rsidRPr="006D09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olga.</w:t>
            </w: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aymaganbetova@mail.ru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65E18" w:rsidRPr="006D09F4" w:rsidTr="00203C02">
        <w:trPr>
          <w:gridAfter w:val="1"/>
          <w:wAfter w:w="16" w:type="dxa"/>
          <w:trHeight w:val="348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Телефоны 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730BCB" w:rsidP="00730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proofErr w:type="spellStart"/>
            <w:r w:rsidRPr="006D09F4">
              <w:rPr>
                <w:rFonts w:ascii="Times New Roman" w:hAnsi="Times New Roman" w:cs="Times New Roman"/>
                <w:sz w:val="24"/>
                <w:szCs w:val="24"/>
              </w:rPr>
              <w:t>сл.т</w:t>
            </w:r>
            <w:proofErr w:type="spellEnd"/>
            <w:r w:rsidRPr="006D09F4">
              <w:rPr>
                <w:rFonts w:ascii="Times New Roman" w:hAnsi="Times New Roman" w:cs="Times New Roman"/>
                <w:sz w:val="24"/>
                <w:szCs w:val="24"/>
              </w:rPr>
              <w:t>. 2925717 (внтр.2131), дом.2691995, моб.87014803425</w:t>
            </w:r>
            <w:r w:rsidR="00C65E18"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3A09AE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0B4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0B4984"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="002866F1"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ауд.</w:t>
            </w:r>
            <w:r w:rsidR="000B4984"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110</w:t>
            </w:r>
          </w:p>
        </w:tc>
      </w:tr>
      <w:tr w:rsidR="00C65E18" w:rsidRPr="006D09F4" w:rsidTr="00203C02">
        <w:trPr>
          <w:gridAfter w:val="1"/>
          <w:wAfter w:w="16" w:type="dxa"/>
          <w:trHeight w:val="278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ФИО, </w:t>
            </w:r>
            <w:proofErr w:type="spellStart"/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уч.степень</w:t>
            </w:r>
            <w:proofErr w:type="spellEnd"/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уч. звание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E18" w:rsidRPr="006D09F4" w:rsidRDefault="00C65E18" w:rsidP="00E17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E18" w:rsidRPr="006D09F4" w:rsidTr="00203C02">
        <w:trPr>
          <w:gridAfter w:val="1"/>
          <w:wAfter w:w="16" w:type="dxa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17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E</w:t>
            </w: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mail</w:t>
            </w:r>
            <w:proofErr w:type="spellEnd"/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="00E177F6" w:rsidRPr="006D09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olga.aymaganbetova@mail.ru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65E18" w:rsidRPr="006D09F4" w:rsidTr="00203C02">
        <w:trPr>
          <w:gridAfter w:val="1"/>
          <w:wAfter w:w="16" w:type="dxa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Телефоны 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17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r w:rsidR="00E177F6" w:rsidRPr="006D09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+7(701)4803425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Аудитория 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0B4984" w:rsidP="000B4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ФМО</w:t>
            </w:r>
            <w:r w:rsidR="002866F1"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ауд.</w:t>
            </w: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C65E18" w:rsidRPr="006D09F4" w:rsidTr="00203C0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Академическая презентация курса</w:t>
            </w:r>
          </w:p>
        </w:tc>
        <w:tc>
          <w:tcPr>
            <w:tcW w:w="80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17" w:rsidRPr="006D09F4" w:rsidRDefault="00697D17" w:rsidP="00EC557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6D09F4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Тип учебного курса</w:t>
            </w:r>
            <w:r w:rsidRPr="006D09F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: </w:t>
            </w:r>
            <w:r w:rsidR="00831D93" w:rsidRPr="006D09F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предлагаемый ку</w:t>
            </w:r>
            <w:r w:rsidRPr="006D09F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рс основывается на положениях теории и методологии кросс-культурной психологии, достижениях отечественной и мировой психологической науки, раскрывающей особенности</w:t>
            </w:r>
            <w:r w:rsidR="006C0C89" w:rsidRPr="006D09F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D09F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кросс-культурных исследований. </w:t>
            </w:r>
          </w:p>
          <w:p w:rsidR="00831D93" w:rsidRPr="006D09F4" w:rsidRDefault="00831D93" w:rsidP="0083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 xml:space="preserve">Цель курса: </w:t>
            </w:r>
            <w:r w:rsidRPr="006D09F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курс предназначен обеспечить научно - обоснованную подготовку высококвалифицированных специалистов на основе изучения фундаментальных понятий кросс-культурной психологии, дать представление о роли и месте психологических знаний в современном мире, в процессе профессионального становления в рамках выбранной специальности. </w:t>
            </w:r>
          </w:p>
          <w:p w:rsidR="00831D93" w:rsidRPr="006D09F4" w:rsidRDefault="00831D93" w:rsidP="0083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результате изучения дисциплины студенты будут способны:</w:t>
            </w:r>
          </w:p>
          <w:p w:rsidR="00831D93" w:rsidRPr="006D09F4" w:rsidRDefault="00C65E18" w:rsidP="00831D93">
            <w:pPr>
              <w:pStyle w:val="a6"/>
              <w:numPr>
                <w:ilvl w:val="0"/>
                <w:numId w:val="5"/>
              </w:numPr>
              <w:tabs>
                <w:tab w:val="left" w:pos="309"/>
              </w:tabs>
              <w:spacing w:after="0" w:line="240" w:lineRule="auto"/>
              <w:ind w:left="82" w:hanging="82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proofErr w:type="gramStart"/>
            <w:r w:rsidRPr="006D09F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демонстрировать</w:t>
            </w:r>
            <w:proofErr w:type="gramEnd"/>
            <w:r w:rsidRPr="006D09F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знания и понимание передовых знаний в области кросс-культурной психологии;</w:t>
            </w:r>
            <w:r w:rsidRPr="006D09F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</w:p>
          <w:p w:rsidR="00831D93" w:rsidRPr="006D09F4" w:rsidRDefault="00C65E18" w:rsidP="00831D93">
            <w:pPr>
              <w:pStyle w:val="a6"/>
              <w:numPr>
                <w:ilvl w:val="0"/>
                <w:numId w:val="5"/>
              </w:numPr>
              <w:tabs>
                <w:tab w:val="left" w:pos="309"/>
              </w:tabs>
              <w:spacing w:after="0" w:line="240" w:lineRule="auto"/>
              <w:ind w:left="82" w:hanging="82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6D09F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gramStart"/>
            <w:r w:rsidRPr="006D09F4">
              <w:rPr>
                <w:rFonts w:ascii="Times New Roman" w:hAnsi="Times New Roman"/>
                <w:spacing w:val="-8"/>
                <w:sz w:val="24"/>
                <w:szCs w:val="24"/>
              </w:rPr>
              <w:t>применять</w:t>
            </w:r>
            <w:proofErr w:type="gramEnd"/>
            <w:r w:rsidRPr="006D09F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полученные знания в области современной кросс-культурной психологии в практике межкультурного общения;</w:t>
            </w:r>
            <w:r w:rsidR="00557462" w:rsidRPr="006D09F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</w:p>
          <w:p w:rsidR="00831D93" w:rsidRPr="006D09F4" w:rsidRDefault="00C65E18" w:rsidP="00831D93">
            <w:pPr>
              <w:pStyle w:val="a6"/>
              <w:numPr>
                <w:ilvl w:val="0"/>
                <w:numId w:val="5"/>
              </w:numPr>
              <w:tabs>
                <w:tab w:val="left" w:pos="309"/>
              </w:tabs>
              <w:spacing w:after="0" w:line="240" w:lineRule="auto"/>
              <w:ind w:left="82" w:hanging="82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proofErr w:type="gramStart"/>
            <w:r w:rsidRPr="006D09F4">
              <w:rPr>
                <w:rFonts w:ascii="Times New Roman" w:hAnsi="Times New Roman"/>
                <w:spacing w:val="-8"/>
                <w:sz w:val="24"/>
                <w:szCs w:val="24"/>
              </w:rPr>
              <w:t>планировать</w:t>
            </w:r>
            <w:proofErr w:type="gramEnd"/>
            <w:r w:rsidRPr="006D09F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и</w:t>
            </w:r>
            <w:r w:rsidRPr="006D09F4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 </w:t>
            </w:r>
            <w:r w:rsidRPr="006D09F4">
              <w:rPr>
                <w:rFonts w:ascii="Times New Roman" w:hAnsi="Times New Roman"/>
                <w:spacing w:val="-8"/>
                <w:sz w:val="24"/>
                <w:szCs w:val="24"/>
              </w:rPr>
              <w:t>организовать кросс-культурный эксперимент, и оценивать полученные результаты;</w:t>
            </w:r>
            <w:r w:rsidR="00557462" w:rsidRPr="006D09F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</w:p>
          <w:p w:rsidR="00831D93" w:rsidRPr="006D09F4" w:rsidRDefault="00C65E18" w:rsidP="00831D93">
            <w:pPr>
              <w:pStyle w:val="a6"/>
              <w:numPr>
                <w:ilvl w:val="0"/>
                <w:numId w:val="5"/>
              </w:numPr>
              <w:tabs>
                <w:tab w:val="left" w:pos="309"/>
              </w:tabs>
              <w:spacing w:after="0" w:line="240" w:lineRule="auto"/>
              <w:ind w:left="82" w:hanging="82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proofErr w:type="gramStart"/>
            <w:r w:rsidRPr="006D09F4">
              <w:rPr>
                <w:rFonts w:ascii="Times New Roman" w:hAnsi="Times New Roman"/>
                <w:spacing w:val="-8"/>
                <w:sz w:val="24"/>
                <w:szCs w:val="24"/>
              </w:rPr>
              <w:t>быть</w:t>
            </w:r>
            <w:proofErr w:type="gramEnd"/>
            <w:r w:rsidRPr="006D09F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способным к рефлексии, объективной оценки своих достижений и определять направления дальнейшего личностного и профессионального развития;</w:t>
            </w:r>
            <w:r w:rsidR="006C0C89" w:rsidRPr="006D09F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</w:p>
          <w:p w:rsidR="00831D93" w:rsidRPr="006D09F4" w:rsidRDefault="00C65E18" w:rsidP="00831D93">
            <w:pPr>
              <w:pStyle w:val="a6"/>
              <w:numPr>
                <w:ilvl w:val="0"/>
                <w:numId w:val="5"/>
              </w:numPr>
              <w:tabs>
                <w:tab w:val="left" w:pos="309"/>
              </w:tabs>
              <w:spacing w:after="0" w:line="240" w:lineRule="auto"/>
              <w:ind w:left="82" w:hanging="82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6D09F4">
              <w:rPr>
                <w:rFonts w:ascii="Times New Roman" w:hAnsi="Times New Roman"/>
                <w:spacing w:val="-8"/>
                <w:sz w:val="24"/>
                <w:szCs w:val="24"/>
                <w:lang w:val="kk-KZ"/>
              </w:rPr>
              <w:t xml:space="preserve"> излагать свои мысли и убеждения, способность к самокритике, самоанализу, сотрудничеству и взаимодействию, </w:t>
            </w:r>
          </w:p>
          <w:p w:rsidR="00831D93" w:rsidRPr="006D09F4" w:rsidRDefault="00C65E18" w:rsidP="00831D93">
            <w:pPr>
              <w:pStyle w:val="a6"/>
              <w:numPr>
                <w:ilvl w:val="0"/>
                <w:numId w:val="5"/>
              </w:numPr>
              <w:tabs>
                <w:tab w:val="left" w:pos="309"/>
              </w:tabs>
              <w:spacing w:after="0" w:line="240" w:lineRule="auto"/>
              <w:ind w:left="82" w:hanging="82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6D09F4">
              <w:rPr>
                <w:rFonts w:ascii="Times New Roman" w:hAnsi="Times New Roman"/>
                <w:spacing w:val="-8"/>
                <w:sz w:val="24"/>
                <w:szCs w:val="24"/>
                <w:lang w:val="kk-KZ"/>
              </w:rPr>
              <w:t>формирование целостного представления о кросс-культурных иследованиях в п</w:t>
            </w:r>
            <w:r w:rsidR="00831D93" w:rsidRPr="006D09F4">
              <w:rPr>
                <w:rFonts w:ascii="Times New Roman" w:hAnsi="Times New Roman"/>
                <w:spacing w:val="-8"/>
                <w:sz w:val="24"/>
                <w:szCs w:val="24"/>
                <w:lang w:val="kk-KZ"/>
              </w:rPr>
              <w:t>сихологии как науке и практике;</w:t>
            </w:r>
          </w:p>
          <w:p w:rsidR="00C65E18" w:rsidRPr="006D09F4" w:rsidRDefault="00C65E18" w:rsidP="00831D93">
            <w:pPr>
              <w:pStyle w:val="a6"/>
              <w:numPr>
                <w:ilvl w:val="0"/>
                <w:numId w:val="5"/>
              </w:numPr>
              <w:tabs>
                <w:tab w:val="left" w:pos="309"/>
              </w:tabs>
              <w:spacing w:after="0" w:line="240" w:lineRule="auto"/>
              <w:ind w:left="82" w:hanging="82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6D09F4">
              <w:rPr>
                <w:rFonts w:ascii="Times New Roman" w:hAnsi="Times New Roman"/>
                <w:spacing w:val="-8"/>
                <w:sz w:val="24"/>
                <w:szCs w:val="24"/>
                <w:lang w:val="kk-KZ"/>
              </w:rPr>
              <w:t>использование полученных знаний в контексте своей будущей профессии и личной жизни.</w:t>
            </w:r>
          </w:p>
        </w:tc>
      </w:tr>
      <w:tr w:rsidR="00C65E18" w:rsidRPr="006D09F4" w:rsidTr="00203C0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proofErr w:type="spellStart"/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Пререквизиты</w:t>
            </w:r>
            <w:proofErr w:type="spellEnd"/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D31F78" w:rsidP="00EC557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«</w:t>
            </w:r>
            <w:r w:rsidR="00C65E18"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Введение в методы психологического исследования</w:t>
            </w:r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»</w:t>
            </w:r>
            <w:r w:rsidR="00C65E18"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, </w:t>
            </w:r>
            <w:r w:rsidRPr="006D09F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«Введение в </w:t>
            </w:r>
            <w:r w:rsidRPr="006D09F4">
              <w:rPr>
                <w:rFonts w:ascii="Times New Roman" w:hAnsi="Times New Roman" w:cs="Times New Roman"/>
                <w:spacing w:val="-8"/>
                <w:sz w:val="24"/>
                <w:szCs w:val="24"/>
                <w:lang w:val="kk-KZ"/>
              </w:rPr>
              <w:t>специальность</w:t>
            </w:r>
            <w:r w:rsidRPr="006D09F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», «Информационно-коммуникационные технологии».</w:t>
            </w:r>
          </w:p>
        </w:tc>
      </w:tr>
      <w:tr w:rsidR="00C65E18" w:rsidRPr="006D09F4" w:rsidTr="00203C0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proofErr w:type="spellStart"/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Постреквизиты</w:t>
            </w:r>
            <w:proofErr w:type="spellEnd"/>
          </w:p>
        </w:tc>
        <w:tc>
          <w:tcPr>
            <w:tcW w:w="80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Этнопсихология, Основы консультирования, Основы психодиагностики Медицинская психология</w:t>
            </w:r>
          </w:p>
        </w:tc>
      </w:tr>
      <w:tr w:rsidR="00C65E18" w:rsidRPr="006D09F4" w:rsidTr="00203C0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09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Информационные  ресурсы</w:t>
            </w:r>
            <w:proofErr w:type="gramEnd"/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Учебная литература</w:t>
            </w: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Berry</w:t>
            </w: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J</w:t>
            </w: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</w:t>
            </w: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hyperlink r:id="rId6" w:tooltip="The Directories of Cross-Cultural Psychology (1968-1970): Building a Network" w:history="1">
              <w:r w:rsidRPr="006D09F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The Directories of Cross-Cultural Psychology (2007): Building a Network</w:t>
              </w:r>
            </w:hyperlink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</w:p>
          <w:p w:rsidR="00C65E18" w:rsidRPr="006D09F4" w:rsidRDefault="00C65E18" w:rsidP="00EC55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 w:eastAsia="ru-RU"/>
              </w:rPr>
              <w:t>2</w:t>
            </w: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Жубаназарова</w:t>
            </w:r>
            <w:proofErr w:type="spellEnd"/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 xml:space="preserve"> </w:t>
            </w:r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Н</w:t>
            </w:r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>.</w:t>
            </w:r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</w:t>
            </w:r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Жас</w:t>
            </w:r>
            <w:proofErr w:type="spellEnd"/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ерекшел</w:t>
            </w:r>
            <w:proofErr w:type="spellEnd"/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 w:eastAsia="ru-RU"/>
              </w:rPr>
              <w:t>іқ психологиясы</w:t>
            </w:r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 xml:space="preserve">. – </w:t>
            </w:r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Алматы</w:t>
            </w:r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 xml:space="preserve">: </w:t>
            </w:r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МОН</w:t>
            </w:r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>, 2015.</w:t>
            </w:r>
          </w:p>
          <w:p w:rsidR="00C65E18" w:rsidRPr="006D09F4" w:rsidRDefault="00C65E18" w:rsidP="00EC5570">
            <w:pPr>
              <w:tabs>
                <w:tab w:val="num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6D09F4">
              <w:rPr>
                <w:rFonts w:ascii="Times New Roman" w:eastAsia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US" w:eastAsia="ru-RU"/>
              </w:rPr>
              <w:t xml:space="preserve">. </w:t>
            </w:r>
            <w:r w:rsidRPr="006D09F4">
              <w:rPr>
                <w:rFonts w:ascii="Times New Roman" w:eastAsia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 w:eastAsia="ru-RU"/>
              </w:rPr>
              <w:t>S</w:t>
            </w:r>
            <w:r w:rsidRPr="006D09F4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val="en-GB" w:eastAsia="ru-RU"/>
              </w:rPr>
              <w:t>anderson</w:t>
            </w:r>
            <w:r w:rsidRPr="006D09F4">
              <w:rPr>
                <w:rFonts w:ascii="Times New Roman" w:eastAsia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 w:eastAsia="ru-RU"/>
              </w:rPr>
              <w:t xml:space="preserve"> a., </w:t>
            </w:r>
            <w:proofErr w:type="spellStart"/>
            <w:r w:rsidRPr="006D09F4">
              <w:rPr>
                <w:rFonts w:ascii="Times New Roman" w:eastAsia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 w:eastAsia="ru-RU"/>
              </w:rPr>
              <w:t>s</w:t>
            </w:r>
            <w:r w:rsidRPr="006D09F4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val="en-GB" w:eastAsia="ru-RU"/>
              </w:rPr>
              <w:t>afdar</w:t>
            </w:r>
            <w:proofErr w:type="spellEnd"/>
            <w:r w:rsidRPr="006D09F4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val="en-GB" w:eastAsia="ru-RU"/>
              </w:rPr>
              <w:t xml:space="preserve"> </w:t>
            </w:r>
            <w:r w:rsidRPr="006D09F4">
              <w:rPr>
                <w:rFonts w:ascii="Times New Roman" w:eastAsia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 w:eastAsia="ru-RU"/>
              </w:rPr>
              <w:t>S.</w:t>
            </w:r>
            <w:r w:rsidRPr="006D09F4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val="en-GB" w:eastAsia="ru-RU"/>
              </w:rPr>
              <w:t xml:space="preserve"> (2012).</w:t>
            </w:r>
            <w:r w:rsidRPr="006D09F4">
              <w:rPr>
                <w:rFonts w:ascii="Times New Roman" w:eastAsia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 w:eastAsia="ru-RU"/>
              </w:rPr>
              <w:t xml:space="preserve"> S</w:t>
            </w:r>
            <w:r w:rsidRPr="006D09F4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val="en-GB" w:eastAsia="ru-RU"/>
              </w:rPr>
              <w:t>ocial psychology</w:t>
            </w:r>
            <w:proofErr w:type="gramStart"/>
            <w:r w:rsidRPr="006D09F4">
              <w:rPr>
                <w:rFonts w:ascii="Times New Roman" w:eastAsia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 w:eastAsia="ru-RU"/>
              </w:rPr>
              <w:t>.-</w:t>
            </w:r>
            <w:proofErr w:type="gramEnd"/>
            <w:r w:rsidRPr="006D09F4">
              <w:rPr>
                <w:rFonts w:ascii="Times New Roman" w:eastAsia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 w:eastAsia="ru-RU"/>
              </w:rPr>
              <w:t xml:space="preserve"> u</w:t>
            </w:r>
            <w:r w:rsidRPr="006D09F4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val="en-GB" w:eastAsia="ru-RU"/>
              </w:rPr>
              <w:t>niversity of Guelph. Wiley-sons</w:t>
            </w:r>
            <w:r w:rsidRPr="006D09F4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val="en-US" w:eastAsia="ru-RU"/>
              </w:rPr>
              <w:t xml:space="preserve">. </w:t>
            </w:r>
            <w:r w:rsidRPr="006D09F4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val="en-GB" w:eastAsia="ru-RU"/>
              </w:rPr>
              <w:t>Canada</w:t>
            </w:r>
            <w:r w:rsidRPr="006D09F4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eastAsia="ru-RU"/>
              </w:rPr>
              <w:t xml:space="preserve">. </w:t>
            </w:r>
            <w:r w:rsidRPr="006D09F4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val="en-GB" w:eastAsia="ru-RU"/>
              </w:rPr>
              <w:t>Ltd</w:t>
            </w:r>
            <w:r w:rsidRPr="006D09F4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eastAsia="ru-RU"/>
              </w:rPr>
              <w:t>.</w:t>
            </w:r>
          </w:p>
          <w:p w:rsidR="00C65E18" w:rsidRPr="006D09F4" w:rsidRDefault="00C65E18" w:rsidP="00EC5570">
            <w:pPr>
              <w:tabs>
                <w:tab w:val="left" w:pos="0"/>
                <w:tab w:val="left" w:pos="34"/>
                <w:tab w:val="num" w:pos="18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09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Лебедева Н.М. Введение в этническую и кросс-культурную психологию. - М.: Изд. Дом «Ключ», 2013. – 224 с.</w:t>
            </w:r>
          </w:p>
          <w:p w:rsidR="00C65E18" w:rsidRPr="006D09F4" w:rsidRDefault="00C65E18" w:rsidP="00EC5570">
            <w:pPr>
              <w:widowControl w:val="0"/>
              <w:tabs>
                <w:tab w:val="left" w:pos="0"/>
                <w:tab w:val="left" w:pos="3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5.Мацумото Д. Психология и культура /перевод с </w:t>
            </w:r>
            <w:proofErr w:type="spellStart"/>
            <w:r w:rsidRPr="006D09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анг</w:t>
            </w:r>
            <w:proofErr w:type="spellEnd"/>
            <w:r w:rsidRPr="006D09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. – </w:t>
            </w:r>
            <w:proofErr w:type="gramStart"/>
            <w:r w:rsidRPr="006D09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СПб.:</w:t>
            </w:r>
            <w:proofErr w:type="gramEnd"/>
            <w:r w:rsidRPr="006D09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9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Изд.дом</w:t>
            </w:r>
            <w:proofErr w:type="spellEnd"/>
            <w:r w:rsidRPr="006D09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на Неве, 2012. – 500с.</w:t>
            </w:r>
          </w:p>
          <w:p w:rsidR="00C65E18" w:rsidRPr="006D09F4" w:rsidRDefault="00C65E18" w:rsidP="00EC5570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Result_1"/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6. </w:t>
            </w:r>
            <w:hyperlink r:id="rId7" w:tooltip="Material Culture: Still 'Terra Incognita' for Psychology Today? " w:history="1">
              <w:r w:rsidRPr="006D09F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 xml:space="preserve">Material </w:t>
              </w:r>
              <w:r w:rsidRPr="006D09F4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Culture</w:t>
              </w:r>
              <w:r w:rsidRPr="006D09F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 xml:space="preserve">: Still 'Terra Incognita' for </w:t>
              </w:r>
              <w:r w:rsidRPr="006D09F4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Psychology</w:t>
              </w:r>
              <w:r w:rsidRPr="006D09F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 xml:space="preserve"> Today? </w:t>
              </w:r>
            </w:hyperlink>
            <w:bookmarkEnd w:id="0"/>
            <w:r w:rsidRPr="006D09F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  <w:t>//</w:t>
            </w: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Academic Journal. By: Moro, Christiane. Europe's Journal of </w:t>
            </w: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Psychology</w:t>
            </w: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. May2015, Vol. 11 Issue 2, P.172-176. </w:t>
            </w: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</w:t>
            </w: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DOI</w:t>
            </w: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10.5964/</w:t>
            </w:r>
            <w:proofErr w:type="spellStart"/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ejop</w:t>
            </w:r>
            <w:proofErr w:type="spellEnd"/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</w:t>
            </w: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proofErr w:type="spellStart"/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proofErr w:type="spellEnd"/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2.995. </w:t>
            </w: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Database</w:t>
            </w: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Academic</w:t>
            </w: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Search</w:t>
            </w: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Complet</w:t>
            </w:r>
            <w:proofErr w:type="spellEnd"/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C65E18" w:rsidRPr="006D09F4" w:rsidRDefault="00C65E18" w:rsidP="00EC5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7.Триандис Г. Культура и социальное поведение/перевод с англ. - М.: ФОРУМ, 2012. -340 с.</w:t>
            </w:r>
          </w:p>
          <w:p w:rsidR="00C65E18" w:rsidRPr="006D09F4" w:rsidRDefault="00C65E18" w:rsidP="00EC5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Интернет-ресурсы</w:t>
            </w:r>
            <w:r w:rsidRPr="006D0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  <w:p w:rsidR="00C65E18" w:rsidRPr="006D09F4" w:rsidRDefault="00C65E18" w:rsidP="00EC5570">
            <w:pPr>
              <w:widowControl w:val="0"/>
              <w:numPr>
                <w:ilvl w:val="0"/>
                <w:numId w:val="1"/>
              </w:numPr>
              <w:tabs>
                <w:tab w:val="left" w:pos="366"/>
              </w:tabs>
              <w:spacing w:after="0" w:line="240" w:lineRule="auto"/>
              <w:ind w:left="709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http://www.azps.ru</w:t>
            </w:r>
          </w:p>
          <w:p w:rsidR="00C65E18" w:rsidRPr="006D09F4" w:rsidRDefault="00C65E18" w:rsidP="00EC5570">
            <w:pPr>
              <w:widowControl w:val="0"/>
              <w:numPr>
                <w:ilvl w:val="0"/>
                <w:numId w:val="1"/>
              </w:numPr>
              <w:tabs>
                <w:tab w:val="left" w:pos="366"/>
              </w:tabs>
              <w:spacing w:after="0" w:line="240" w:lineRule="auto"/>
              <w:ind w:left="709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http://www.koob.ru</w:t>
            </w:r>
          </w:p>
          <w:p w:rsidR="00C65E18" w:rsidRPr="006D09F4" w:rsidRDefault="00A36970" w:rsidP="00EC5570">
            <w:pPr>
              <w:widowControl w:val="0"/>
              <w:numPr>
                <w:ilvl w:val="0"/>
                <w:numId w:val="1"/>
              </w:numPr>
              <w:tabs>
                <w:tab w:val="left" w:pos="366"/>
              </w:tabs>
              <w:spacing w:after="0" w:line="240" w:lineRule="auto"/>
              <w:ind w:left="709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C65E18" w:rsidRPr="006D09F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http://www.psychology.ru</w:t>
              </w:r>
            </w:hyperlink>
          </w:p>
          <w:p w:rsidR="00C65E18" w:rsidRPr="006D09F4" w:rsidRDefault="00A36970" w:rsidP="00EC5570">
            <w:pPr>
              <w:widowControl w:val="0"/>
              <w:numPr>
                <w:ilvl w:val="0"/>
                <w:numId w:val="1"/>
              </w:numPr>
              <w:tabs>
                <w:tab w:val="left" w:pos="366"/>
              </w:tabs>
              <w:spacing w:after="0" w:line="240" w:lineRule="auto"/>
              <w:ind w:left="709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C65E18" w:rsidRPr="006D09F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</w:t>
              </w:r>
              <w:r w:rsidR="00C65E18" w:rsidRPr="006D09F4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flogiston.ru</w:t>
              </w:r>
            </w:hyperlink>
          </w:p>
          <w:p w:rsidR="00C65E18" w:rsidRPr="006D09F4" w:rsidRDefault="00C65E18" w:rsidP="00EC5570">
            <w:pPr>
              <w:widowControl w:val="0"/>
              <w:numPr>
                <w:ilvl w:val="0"/>
                <w:numId w:val="1"/>
              </w:numPr>
              <w:tabs>
                <w:tab w:val="left" w:pos="366"/>
              </w:tabs>
              <w:spacing w:after="0" w:line="240" w:lineRule="auto"/>
              <w:ind w:left="709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www.gumer.info</w:t>
            </w:r>
          </w:p>
        </w:tc>
      </w:tr>
      <w:tr w:rsidR="00C65E18" w:rsidRPr="006D09F4" w:rsidTr="00203C0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Академическая политика </w:t>
            </w:r>
            <w:proofErr w:type="gramStart"/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курса  в</w:t>
            </w:r>
            <w:proofErr w:type="gramEnd"/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контексте университетских ценностей </w:t>
            </w:r>
          </w:p>
        </w:tc>
        <w:tc>
          <w:tcPr>
            <w:tcW w:w="80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Правила академического поведения: </w:t>
            </w:r>
          </w:p>
          <w:p w:rsidR="005813E7" w:rsidRPr="006D09F4" w:rsidRDefault="005813E7" w:rsidP="00581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Обязательное присутствие на занятиях, недопустимость опозданий. Отсутствие и опоздание на занятия оцениваются в 0 баллов.</w:t>
            </w:r>
          </w:p>
          <w:p w:rsidR="008A60E6" w:rsidRPr="006D09F4" w:rsidRDefault="005813E7" w:rsidP="00EC5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с учетом вычета штрафных баллов.</w:t>
            </w:r>
          </w:p>
          <w:p w:rsidR="008A60E6" w:rsidRPr="006D09F4" w:rsidRDefault="008A60E6" w:rsidP="00EC55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9F4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8A60E6" w:rsidRPr="006D09F4" w:rsidRDefault="008A60E6" w:rsidP="00EC55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F4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нему. </w:t>
            </w:r>
          </w:p>
          <w:p w:rsidR="008A60E6" w:rsidRPr="006D09F4" w:rsidRDefault="008A60E6" w:rsidP="00EC5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с ограниченными возможностями могут получать консультационную помощь по </w:t>
            </w:r>
            <w:r w:rsidR="000F0071" w:rsidRPr="006D09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</w:t>
            </w: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адресу </w:t>
            </w:r>
            <w:proofErr w:type="spellStart"/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olga</w:t>
            </w:r>
            <w:proofErr w:type="spellEnd"/>
            <w:r w:rsidR="0077353A"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aymaganbetova</w:t>
            </w:r>
            <w:proofErr w:type="spellEnd"/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телефону +7(701)4803425</w:t>
            </w:r>
          </w:p>
        </w:tc>
      </w:tr>
      <w:tr w:rsidR="00C65E18" w:rsidRPr="006D09F4" w:rsidTr="00203C0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Политика оценивания и аттестации</w:t>
            </w:r>
          </w:p>
        </w:tc>
        <w:tc>
          <w:tcPr>
            <w:tcW w:w="80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6F" w:rsidRPr="006D09F4" w:rsidRDefault="00E5616F" w:rsidP="00EC5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9F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6D09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6D0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6A21" w:rsidRPr="006D09F4" w:rsidRDefault="00B86A21" w:rsidP="00EC55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09F4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  <w:proofErr w:type="gramEnd"/>
            <w:r w:rsidRPr="006D09F4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обучения в соотнесенности с дескрипторами, проверка </w:t>
            </w:r>
            <w:proofErr w:type="spellStart"/>
            <w:r w:rsidRPr="006D09F4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6D09F4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на рубежном контроле и экзаменах.</w:t>
            </w:r>
          </w:p>
          <w:p w:rsidR="00E5616F" w:rsidRPr="006D09F4" w:rsidRDefault="00E5616F" w:rsidP="00EC557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9F4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6D09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 </w:t>
            </w:r>
          </w:p>
          <w:p w:rsidR="00E5616F" w:rsidRPr="006D09F4" w:rsidRDefault="00E5616F" w:rsidP="00EC557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F4">
              <w:rPr>
                <w:rFonts w:ascii="Times New Roman" w:hAnsi="Times New Roman" w:cs="Times New Roman"/>
                <w:sz w:val="24"/>
                <w:szCs w:val="24"/>
              </w:rPr>
              <w:t xml:space="preserve">Ваша итоговая оценка будет рассчитываться по формуле </w:t>
            </w:r>
          </w:p>
          <w:p w:rsidR="00C65E18" w:rsidRPr="006D09F4" w:rsidRDefault="002C3347" w:rsidP="00EC557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color w:val="000000"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kk-KZ"/>
                  </w:rPr>
                  <m:t>∙0,6+0,1МТ+0,3ИК</m:t>
                </m:r>
              </m:oMath>
            </m:oMathPara>
          </w:p>
        </w:tc>
      </w:tr>
    </w:tbl>
    <w:p w:rsidR="00EF0543" w:rsidRPr="006D09F4" w:rsidRDefault="00EF0543" w:rsidP="00A36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GoBack"/>
      <w:r w:rsidRPr="006D09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реализации содержания учебного курса: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29"/>
        <w:gridCol w:w="850"/>
        <w:gridCol w:w="1085"/>
      </w:tblGrid>
      <w:tr w:rsidR="00EF0543" w:rsidRPr="006D09F4" w:rsidTr="006C658B">
        <w:trPr>
          <w:trHeight w:val="844"/>
        </w:trPr>
        <w:tc>
          <w:tcPr>
            <w:tcW w:w="876" w:type="dxa"/>
          </w:tcPr>
          <w:bookmarkEnd w:id="1"/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Неделя </w:t>
            </w:r>
            <w:r w:rsidR="00CD2831"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/</w:t>
            </w:r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029" w:type="dxa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 (лекции, практического занятия, СРС)</w:t>
            </w:r>
          </w:p>
        </w:tc>
        <w:tc>
          <w:tcPr>
            <w:tcW w:w="850" w:type="dxa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085" w:type="dxa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EF0543" w:rsidRPr="006D09F4" w:rsidTr="006C658B">
        <w:tc>
          <w:tcPr>
            <w:tcW w:w="876" w:type="dxa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9" w:type="dxa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5" w:type="dxa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F0543" w:rsidRPr="006D09F4" w:rsidTr="006C658B">
        <w:trPr>
          <w:trHeight w:val="299"/>
        </w:trPr>
        <w:tc>
          <w:tcPr>
            <w:tcW w:w="876" w:type="dxa"/>
            <w:vMerge w:val="restart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9" w:type="dxa"/>
          </w:tcPr>
          <w:p w:rsidR="00EF0543" w:rsidRPr="006D09F4" w:rsidRDefault="00EF0543" w:rsidP="00EC5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val="kk-KZ" w:eastAsia="ru-RU"/>
              </w:rPr>
            </w:pPr>
            <w:r w:rsidRPr="006D09F4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>Лекция 1.</w:t>
            </w:r>
            <w:r w:rsidRPr="006D09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6D09F4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val="kk-KZ" w:eastAsia="ru-RU"/>
              </w:rPr>
              <w:t xml:space="preserve">Введение в кросс-культурную психологию. </w:t>
            </w:r>
          </w:p>
          <w:p w:rsidR="004C027A" w:rsidRPr="006D09F4" w:rsidRDefault="004C027A" w:rsidP="00EC5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Задания СРС 1, СРС 2, СРС 3 и проведение СРСП.</w:t>
            </w:r>
          </w:p>
        </w:tc>
        <w:tc>
          <w:tcPr>
            <w:tcW w:w="850" w:type="dxa"/>
          </w:tcPr>
          <w:p w:rsidR="00EF0543" w:rsidRPr="006D09F4" w:rsidRDefault="00352659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D09F4" w:rsidRDefault="00D55330" w:rsidP="00D5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F0543" w:rsidRPr="006D09F4" w:rsidTr="00716293">
        <w:trPr>
          <w:trHeight w:val="807"/>
        </w:trPr>
        <w:tc>
          <w:tcPr>
            <w:tcW w:w="876" w:type="dxa"/>
            <w:vMerge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D09F4" w:rsidRDefault="0004067E" w:rsidP="0074231F">
            <w:pPr>
              <w:pStyle w:val="1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D09F4">
              <w:rPr>
                <w:b/>
                <w:spacing w:val="-12"/>
                <w:sz w:val="24"/>
                <w:szCs w:val="24"/>
              </w:rPr>
              <w:t xml:space="preserve">Семинарское </w:t>
            </w:r>
            <w:r w:rsidR="00EF0543" w:rsidRPr="006D09F4">
              <w:rPr>
                <w:b/>
                <w:spacing w:val="-12"/>
                <w:sz w:val="24"/>
                <w:szCs w:val="24"/>
              </w:rPr>
              <w:t xml:space="preserve">занятие 1. </w:t>
            </w:r>
            <w:r w:rsidR="00EF0543" w:rsidRPr="006D09F4">
              <w:rPr>
                <w:spacing w:val="-12"/>
                <w:sz w:val="24"/>
                <w:szCs w:val="24"/>
              </w:rPr>
              <w:t>Кросс-к</w:t>
            </w:r>
            <w:r w:rsidR="00EF0543" w:rsidRPr="006D09F4">
              <w:rPr>
                <w:spacing w:val="-12"/>
                <w:sz w:val="24"/>
                <w:szCs w:val="24"/>
                <w:lang w:val="kk-KZ"/>
              </w:rPr>
              <w:t>ультурная психология как междисциплинарная отрасль научного знания</w:t>
            </w:r>
            <w:r w:rsidR="00EF0543" w:rsidRPr="006D09F4">
              <w:rPr>
                <w:spacing w:val="-12"/>
                <w:sz w:val="24"/>
                <w:szCs w:val="24"/>
              </w:rPr>
              <w:t xml:space="preserve">. </w:t>
            </w:r>
            <w:r w:rsidR="00C85F51" w:rsidRPr="006D09F4">
              <w:rPr>
                <w:sz w:val="24"/>
                <w:szCs w:val="24"/>
              </w:rPr>
              <w:t xml:space="preserve">Основные подходы к кросс-культурным исследованиям. </w:t>
            </w:r>
            <w:r w:rsidR="00EF0543" w:rsidRPr="006D09F4">
              <w:rPr>
                <w:spacing w:val="-12"/>
                <w:sz w:val="24"/>
                <w:szCs w:val="24"/>
              </w:rPr>
              <w:t xml:space="preserve">Цели и задачи кросс-культурных исследований. </w:t>
            </w:r>
            <w:r w:rsidR="0074231F" w:rsidRPr="006D09F4">
              <w:rPr>
                <w:sz w:val="24"/>
                <w:szCs w:val="24"/>
              </w:rPr>
              <w:t>Особенности кросс-культурных исследований в современных условиях.</w:t>
            </w:r>
          </w:p>
        </w:tc>
        <w:tc>
          <w:tcPr>
            <w:tcW w:w="850" w:type="dxa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D09F4" w:rsidRDefault="0029084C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</w:tr>
      <w:tr w:rsidR="00EF0543" w:rsidRPr="006D09F4" w:rsidTr="006C658B">
        <w:trPr>
          <w:trHeight w:val="548"/>
        </w:trPr>
        <w:tc>
          <w:tcPr>
            <w:tcW w:w="876" w:type="dxa"/>
            <w:vMerge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D09F4" w:rsidRDefault="00886FD6" w:rsidP="00A04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СРСП 1. </w:t>
            </w:r>
            <w:r w:rsidR="00A040E6" w:rsidRPr="00527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Написать эссе </w:t>
            </w:r>
            <w:r w:rsidR="00EF0543"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«Актуальность кросс-культурных исследований в современном мире».</w:t>
            </w:r>
          </w:p>
        </w:tc>
        <w:tc>
          <w:tcPr>
            <w:tcW w:w="850" w:type="dxa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D09F4" w:rsidRDefault="0029084C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C71005" w:rsidRPr="006D09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</w:tr>
      <w:tr w:rsidR="00EF0543" w:rsidRPr="006D09F4" w:rsidTr="006C658B">
        <w:tc>
          <w:tcPr>
            <w:tcW w:w="876" w:type="dxa"/>
            <w:vMerge w:val="restart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9" w:type="dxa"/>
          </w:tcPr>
          <w:p w:rsidR="00EF0543" w:rsidRPr="006D09F4" w:rsidRDefault="00EF0543" w:rsidP="00EC5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Лекция 2.</w:t>
            </w:r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6D09F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Эволюция подходов к кросс-культурным исследованиям. </w:t>
            </w:r>
          </w:p>
        </w:tc>
        <w:tc>
          <w:tcPr>
            <w:tcW w:w="850" w:type="dxa"/>
          </w:tcPr>
          <w:p w:rsidR="00EF0543" w:rsidRPr="006D09F4" w:rsidRDefault="00352659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D09F4" w:rsidRDefault="00D55330" w:rsidP="00D5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F0543" w:rsidRPr="006D09F4" w:rsidTr="006C658B">
        <w:tc>
          <w:tcPr>
            <w:tcW w:w="876" w:type="dxa"/>
            <w:vMerge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D09F4" w:rsidRDefault="0004067E" w:rsidP="00EC5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6D09F4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 xml:space="preserve"> </w:t>
            </w:r>
            <w:r w:rsidR="00EF0543" w:rsidRPr="006D09F4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>занятие 2.</w:t>
            </w:r>
            <w:r w:rsidR="00EF0543" w:rsidRPr="006D09F4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val="kk-KZ" w:eastAsia="ru-RU"/>
              </w:rPr>
              <w:t xml:space="preserve"> Основные </w:t>
            </w:r>
            <w:r w:rsidR="00EF0543" w:rsidRPr="006D09F4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 xml:space="preserve">подходы к кросс-культурной психологии. </w:t>
            </w:r>
            <w:r w:rsidR="00EF0543" w:rsidRPr="006D09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Зарождение кросс-культурны</w:t>
            </w:r>
            <w:r w:rsidR="00261C13" w:rsidRPr="006D09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х идей. </w:t>
            </w:r>
            <w:proofErr w:type="spellStart"/>
            <w:r w:rsidR="00261C13" w:rsidRPr="006D09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В.Вундт</w:t>
            </w:r>
            <w:proofErr w:type="spellEnd"/>
            <w:r w:rsidR="00261C13" w:rsidRPr="006D09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- основоположник</w:t>
            </w:r>
            <w:r w:rsidR="00EF0543" w:rsidRPr="006D09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психологии народов. Р. Бенедикт, </w:t>
            </w:r>
            <w:proofErr w:type="spellStart"/>
            <w:r w:rsidR="00EF0543" w:rsidRPr="006D09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М.Мид</w:t>
            </w:r>
            <w:proofErr w:type="spellEnd"/>
            <w:r w:rsidR="00EF0543" w:rsidRPr="006D09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- основоположники школы «Культура и личность». Роль </w:t>
            </w:r>
            <w:proofErr w:type="spellStart"/>
            <w:r w:rsidR="00EF0543" w:rsidRPr="006D09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У.Риверса</w:t>
            </w:r>
            <w:proofErr w:type="spellEnd"/>
            <w:r w:rsidR="00EF0543" w:rsidRPr="006D09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в развитие кросс-культурных исследований.</w:t>
            </w:r>
          </w:p>
        </w:tc>
        <w:tc>
          <w:tcPr>
            <w:tcW w:w="850" w:type="dxa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D09F4" w:rsidRDefault="0029084C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F0543" w:rsidRPr="006D09F4" w:rsidTr="006C658B">
        <w:tc>
          <w:tcPr>
            <w:tcW w:w="876" w:type="dxa"/>
            <w:vMerge w:val="restart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9" w:type="dxa"/>
          </w:tcPr>
          <w:p w:rsidR="00EF0543" w:rsidRPr="006D09F4" w:rsidRDefault="00EF0543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Лекция 3. Особенности кросс-культурных </w:t>
            </w:r>
            <w:proofErr w:type="gramStart"/>
            <w:r w:rsidRPr="006D09F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исследований.</w:t>
            </w:r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850" w:type="dxa"/>
          </w:tcPr>
          <w:p w:rsidR="00EF0543" w:rsidRPr="006D09F4" w:rsidRDefault="00352659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D09F4" w:rsidRDefault="00D55330" w:rsidP="00D5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F0543" w:rsidRPr="006D09F4" w:rsidTr="006C658B">
        <w:tc>
          <w:tcPr>
            <w:tcW w:w="876" w:type="dxa"/>
            <w:vMerge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D09F4" w:rsidRDefault="0004067E" w:rsidP="00EC5570">
            <w:pPr>
              <w:tabs>
                <w:tab w:val="left" w:pos="318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6D09F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 </w:t>
            </w:r>
            <w:r w:rsidR="00EF0543" w:rsidRPr="006D09F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занятие 3. Особенности кросс-культурных исследований в психологии</w:t>
            </w:r>
            <w:r w:rsidR="00EF0543"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. Особенности проведения кросс-культурных исследований в психологии. Программы кросс-культурных исследований. Планирование и надежность исследований. Техники двойного перевода</w:t>
            </w:r>
          </w:p>
        </w:tc>
        <w:tc>
          <w:tcPr>
            <w:tcW w:w="850" w:type="dxa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D09F4" w:rsidRDefault="0029084C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E11DC" w:rsidRPr="006D09F4" w:rsidTr="006C658B">
        <w:tc>
          <w:tcPr>
            <w:tcW w:w="876" w:type="dxa"/>
            <w:vMerge w:val="restart"/>
          </w:tcPr>
          <w:p w:rsidR="002E11DC" w:rsidRPr="006D09F4" w:rsidRDefault="002E11DC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29" w:type="dxa"/>
          </w:tcPr>
          <w:p w:rsidR="002E11DC" w:rsidRPr="006D09F4" w:rsidRDefault="002E11DC" w:rsidP="00EC5570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Лекция 4.</w:t>
            </w:r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6D09F4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  <w:t>Психологические измерения культуры.</w:t>
            </w:r>
            <w:r w:rsidRPr="006D09F4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2E11DC" w:rsidRPr="006D09F4" w:rsidRDefault="002E11DC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2E11DC" w:rsidRPr="006D09F4" w:rsidRDefault="00D55330" w:rsidP="00D5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E11DC" w:rsidRPr="006D09F4" w:rsidTr="006C658B">
        <w:tc>
          <w:tcPr>
            <w:tcW w:w="876" w:type="dxa"/>
            <w:vMerge/>
          </w:tcPr>
          <w:p w:rsidR="002E11DC" w:rsidRPr="006D09F4" w:rsidRDefault="002E11DC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2E11DC" w:rsidRPr="006D09F4" w:rsidRDefault="002E11DC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6D09F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 занятие 4. </w:t>
            </w:r>
            <w:r w:rsidRPr="006D09F4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  <w:t>Психологические измерения культуры.</w:t>
            </w:r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6D09F4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Культурный синдром. Простота – сложность. Индивидуализм-коллективизм.</w:t>
            </w:r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6D09F4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Открытость-закрытость. Избежание неопределённости.</w:t>
            </w:r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6D09F4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Дистанция власти.</w:t>
            </w:r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9F4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Маскулинность-феминность</w:t>
            </w:r>
            <w:proofErr w:type="spellEnd"/>
            <w:r w:rsidRPr="006D09F4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2E11DC" w:rsidRPr="006D09F4" w:rsidRDefault="002E11DC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2E11DC" w:rsidRPr="006D09F4" w:rsidRDefault="0029084C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E11DC" w:rsidRPr="006D09F4" w:rsidTr="006C658B">
        <w:tc>
          <w:tcPr>
            <w:tcW w:w="876" w:type="dxa"/>
            <w:vMerge/>
          </w:tcPr>
          <w:p w:rsidR="002E11DC" w:rsidRPr="006D09F4" w:rsidRDefault="002E11DC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2E11DC" w:rsidRPr="006D09F4" w:rsidRDefault="00D55330" w:rsidP="00A040E6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 2</w:t>
            </w:r>
            <w:r w:rsidR="002E11DC" w:rsidRPr="006D09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A040E6" w:rsidRPr="006D09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</w:t>
            </w:r>
            <w:r w:rsidR="00A040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</w:t>
            </w:r>
            <w:r w:rsidR="00A040E6" w:rsidRPr="006D09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исследование по параметру</w:t>
            </w:r>
            <w:r w:rsidR="002E11DC" w:rsidRPr="006D09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«Индивидуализм-колективизм</w:t>
            </w:r>
          </w:p>
        </w:tc>
        <w:tc>
          <w:tcPr>
            <w:tcW w:w="850" w:type="dxa"/>
          </w:tcPr>
          <w:p w:rsidR="002E11DC" w:rsidRPr="006D09F4" w:rsidRDefault="002E11DC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2E11DC" w:rsidRPr="006D09F4" w:rsidRDefault="0029084C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E11DC"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55330" w:rsidRPr="006D09F4" w:rsidTr="006C658B">
        <w:tc>
          <w:tcPr>
            <w:tcW w:w="876" w:type="dxa"/>
            <w:vMerge w:val="restart"/>
          </w:tcPr>
          <w:p w:rsidR="00D55330" w:rsidRPr="006D09F4" w:rsidRDefault="00D55330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29" w:type="dxa"/>
          </w:tcPr>
          <w:p w:rsidR="00D55330" w:rsidRPr="006D09F4" w:rsidRDefault="00D55330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 w:eastAsia="ru-RU"/>
              </w:rPr>
              <w:t>Лекция 5.</w:t>
            </w:r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6D09F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Культура и личность.</w:t>
            </w:r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D55330" w:rsidRPr="006D09F4" w:rsidRDefault="00D55330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D55330" w:rsidRPr="006D09F4" w:rsidRDefault="00D55330" w:rsidP="00D5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55330" w:rsidRPr="006D09F4" w:rsidTr="006C658B">
        <w:tc>
          <w:tcPr>
            <w:tcW w:w="876" w:type="dxa"/>
            <w:vMerge/>
          </w:tcPr>
          <w:p w:rsidR="00D55330" w:rsidRPr="006D09F4" w:rsidRDefault="00D55330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D55330" w:rsidRPr="006D09F4" w:rsidRDefault="00D55330" w:rsidP="00261C13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6D09F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 занятие</w:t>
            </w:r>
            <w:r w:rsidRPr="006D09F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 w:eastAsia="ru-RU"/>
              </w:rPr>
              <w:t xml:space="preserve"> 5.</w:t>
            </w:r>
            <w:r w:rsidRPr="006D09F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 Кросс-культурные исследования личности. </w:t>
            </w:r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Культура и пятифакторная модель личности.</w:t>
            </w:r>
            <w:r w:rsidRPr="006D09F4">
              <w:rPr>
                <w:rFonts w:ascii="Times New Roman" w:eastAsia="+mn-ea" w:hAnsi="Times New Roman" w:cs="Times New Roman"/>
                <w:color w:val="0070C0"/>
                <w:spacing w:val="-8"/>
                <w:kern w:val="24"/>
                <w:sz w:val="24"/>
                <w:szCs w:val="24"/>
                <w:lang w:eastAsia="ru-RU"/>
              </w:rPr>
              <w:t xml:space="preserve"> </w:t>
            </w:r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Проблемы экспериментального исследования личности в кросс-культурном аспекте (личностный опросник </w:t>
            </w:r>
            <w:proofErr w:type="spellStart"/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Айзенка</w:t>
            </w:r>
            <w:proofErr w:type="spellEnd"/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, локус контроля и др.). </w:t>
            </w:r>
          </w:p>
        </w:tc>
        <w:tc>
          <w:tcPr>
            <w:tcW w:w="850" w:type="dxa"/>
          </w:tcPr>
          <w:p w:rsidR="00D55330" w:rsidRPr="006D09F4" w:rsidRDefault="00D55330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D55330" w:rsidRPr="006D09F4" w:rsidRDefault="00D55330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55330" w:rsidRPr="006D09F4" w:rsidTr="006C658B">
        <w:tc>
          <w:tcPr>
            <w:tcW w:w="876" w:type="dxa"/>
            <w:vMerge/>
          </w:tcPr>
          <w:p w:rsidR="00D55330" w:rsidRPr="006D09F4" w:rsidRDefault="00D55330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D55330" w:rsidRPr="006D09F4" w:rsidRDefault="00D55330" w:rsidP="00261C13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 3</w:t>
            </w:r>
            <w:r w:rsidRPr="006D09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Прием СРС 1. </w:t>
            </w:r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С помощью техники двойного перевода создать </w:t>
            </w:r>
            <w:proofErr w:type="spellStart"/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культуронезависимую</w:t>
            </w:r>
            <w:proofErr w:type="spellEnd"/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методику (по выбору).</w:t>
            </w:r>
          </w:p>
        </w:tc>
        <w:tc>
          <w:tcPr>
            <w:tcW w:w="850" w:type="dxa"/>
          </w:tcPr>
          <w:p w:rsidR="00D55330" w:rsidRPr="006D09F4" w:rsidRDefault="00D55330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D55330" w:rsidRPr="006D09F4" w:rsidRDefault="00D55330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86FD6" w:rsidRPr="006D09F4" w:rsidTr="006C658B">
        <w:tc>
          <w:tcPr>
            <w:tcW w:w="876" w:type="dxa"/>
          </w:tcPr>
          <w:p w:rsidR="00886FD6" w:rsidRPr="006D09F4" w:rsidRDefault="00886FD6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886FD6" w:rsidRPr="006D09F4" w:rsidRDefault="006511DB" w:rsidP="00261C13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1 РК </w:t>
            </w:r>
          </w:p>
        </w:tc>
        <w:tc>
          <w:tcPr>
            <w:tcW w:w="850" w:type="dxa"/>
          </w:tcPr>
          <w:p w:rsidR="00886FD6" w:rsidRPr="006D09F4" w:rsidRDefault="00886FD6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886FD6" w:rsidRPr="00D55330" w:rsidRDefault="006511DB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624B2A" w:rsidRPr="006D09F4" w:rsidTr="006C658B">
        <w:tc>
          <w:tcPr>
            <w:tcW w:w="876" w:type="dxa"/>
            <w:vMerge w:val="restart"/>
          </w:tcPr>
          <w:p w:rsidR="00624B2A" w:rsidRPr="006D09F4" w:rsidRDefault="00624B2A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29" w:type="dxa"/>
          </w:tcPr>
          <w:p w:rsidR="00624B2A" w:rsidRPr="006D09F4" w:rsidRDefault="00624B2A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 w:eastAsia="ru-RU"/>
              </w:rPr>
            </w:pPr>
            <w:r w:rsidRPr="006D09F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 w:eastAsia="ru-RU"/>
              </w:rPr>
              <w:t>Лекция 6.</w:t>
            </w:r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 w:eastAsia="ru-RU"/>
              </w:rPr>
              <w:t xml:space="preserve"> </w:t>
            </w:r>
            <w:r w:rsidRPr="006D09F4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  <w:t>Культура и развитие личности</w:t>
            </w:r>
            <w:r w:rsidRPr="006D09F4">
              <w:rPr>
                <w:rFonts w:ascii="Times New Roman" w:eastAsia="+mn-ea" w:hAnsi="Times New Roman" w:cs="Times New Roman"/>
                <w:b/>
                <w:color w:val="000000"/>
                <w:spacing w:val="-8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624B2A" w:rsidRPr="006D09F4" w:rsidRDefault="00624B2A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624B2A" w:rsidRPr="006D09F4" w:rsidRDefault="007B1D3E" w:rsidP="007B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24B2A" w:rsidRPr="006D09F4" w:rsidTr="006C658B">
        <w:tc>
          <w:tcPr>
            <w:tcW w:w="876" w:type="dxa"/>
            <w:vMerge/>
          </w:tcPr>
          <w:p w:rsidR="00624B2A" w:rsidRPr="006D09F4" w:rsidRDefault="00624B2A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624B2A" w:rsidRPr="006D09F4" w:rsidRDefault="00624B2A" w:rsidP="00883277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6D09F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 занятие </w:t>
            </w:r>
            <w:r w:rsidRPr="006D09F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 w:eastAsia="ru-RU"/>
              </w:rPr>
              <w:t>6.</w:t>
            </w:r>
            <w:r w:rsidRPr="006D09F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6D09F4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  <w:t>Культура и развитие личности</w:t>
            </w:r>
            <w:r w:rsidRPr="006D09F4">
              <w:rPr>
                <w:rFonts w:ascii="Times New Roman" w:eastAsia="+mn-ea" w:hAnsi="Times New Roman" w:cs="Times New Roman"/>
                <w:b/>
                <w:color w:val="000000"/>
                <w:spacing w:val="-8"/>
                <w:kern w:val="24"/>
                <w:sz w:val="24"/>
                <w:szCs w:val="24"/>
                <w:lang w:eastAsia="ru-RU"/>
              </w:rPr>
              <w:t>.</w:t>
            </w:r>
            <w:r w:rsidRPr="006D09F4">
              <w:rPr>
                <w:rFonts w:ascii="Times New Roman" w:eastAsia="+mn-ea" w:hAnsi="Times New Roman" w:cs="Times New Roman"/>
                <w:color w:val="000000"/>
                <w:spacing w:val="-8"/>
                <w:kern w:val="24"/>
                <w:sz w:val="24"/>
                <w:szCs w:val="24"/>
                <w:lang w:eastAsia="ru-RU"/>
              </w:rPr>
              <w:t xml:space="preserve"> </w:t>
            </w:r>
            <w:r w:rsidRPr="006D09F4">
              <w:rPr>
                <w:rFonts w:ascii="Times New Roman" w:eastAsia="Times New Roman" w:hAnsi="Times New Roman" w:cs="Times New Roman"/>
                <w:bCs/>
                <w:iCs/>
                <w:spacing w:val="-8"/>
                <w:sz w:val="24"/>
                <w:szCs w:val="24"/>
                <w:lang w:eastAsia="ru-RU"/>
              </w:rPr>
              <w:t>Механизмы приобщения к культуре. Культура и исследования привязанности. Культура и нравственность.</w:t>
            </w:r>
            <w:r w:rsidRPr="006D09F4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 xml:space="preserve"> Культура и социально-эмоциональное развитие.</w:t>
            </w:r>
          </w:p>
        </w:tc>
        <w:tc>
          <w:tcPr>
            <w:tcW w:w="850" w:type="dxa"/>
          </w:tcPr>
          <w:p w:rsidR="00624B2A" w:rsidRPr="006D09F4" w:rsidRDefault="00624B2A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624B2A" w:rsidRPr="006D09F4" w:rsidRDefault="00F036A8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F0543" w:rsidRPr="006D09F4" w:rsidTr="006C658B">
        <w:tc>
          <w:tcPr>
            <w:tcW w:w="876" w:type="dxa"/>
            <w:vMerge w:val="restart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29" w:type="dxa"/>
          </w:tcPr>
          <w:p w:rsidR="00EF0543" w:rsidRPr="006D09F4" w:rsidRDefault="00EF0543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Лекция 7.</w:t>
            </w:r>
            <w:r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Культура и основные психологические процессы. </w:t>
            </w:r>
          </w:p>
        </w:tc>
        <w:tc>
          <w:tcPr>
            <w:tcW w:w="850" w:type="dxa"/>
          </w:tcPr>
          <w:p w:rsidR="00EF0543" w:rsidRPr="006D09F4" w:rsidRDefault="00352659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D09F4" w:rsidRDefault="007B1D3E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</w:tr>
      <w:tr w:rsidR="00EF0543" w:rsidRPr="006D09F4" w:rsidTr="006C658B">
        <w:tc>
          <w:tcPr>
            <w:tcW w:w="876" w:type="dxa"/>
            <w:vMerge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D09F4" w:rsidRDefault="00F259B0" w:rsidP="00D3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</w:pPr>
            <w:r w:rsidRPr="006D09F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</w:t>
            </w:r>
            <w:r w:rsidR="00EF0543"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занятие</w:t>
            </w:r>
            <w:r w:rsidR="00EF0543"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="00EF0543"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7.</w:t>
            </w:r>
            <w:r w:rsidR="00EF0543"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Культура и основные психологические процессы</w:t>
            </w:r>
            <w:r w:rsidR="00EF0543"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. Влияние культуры на восприятие. Культура и познание. </w:t>
            </w:r>
            <w:r w:rsidR="00EF0543"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>Культура и исследование памяти.</w:t>
            </w:r>
            <w:r w:rsidR="00D37B6E" w:rsidRPr="006D09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D37B6E"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Кросс-культурные исследования интеллекта.</w:t>
            </w:r>
          </w:p>
        </w:tc>
        <w:tc>
          <w:tcPr>
            <w:tcW w:w="850" w:type="dxa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D09F4" w:rsidRDefault="00F036A8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</w:t>
            </w:r>
          </w:p>
        </w:tc>
      </w:tr>
      <w:tr w:rsidR="00EF0543" w:rsidRPr="006D09F4" w:rsidTr="006C658B">
        <w:tc>
          <w:tcPr>
            <w:tcW w:w="876" w:type="dxa"/>
            <w:vMerge w:val="restart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29" w:type="dxa"/>
          </w:tcPr>
          <w:p w:rsidR="00EF0543" w:rsidRPr="006D09F4" w:rsidRDefault="00EF0543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Лекция 8. </w:t>
            </w:r>
            <w:r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Культура и эмоции</w:t>
            </w:r>
            <w:r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. </w:t>
            </w:r>
          </w:p>
        </w:tc>
        <w:tc>
          <w:tcPr>
            <w:tcW w:w="850" w:type="dxa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</w:tcPr>
          <w:p w:rsidR="00EF0543" w:rsidRPr="006D09F4" w:rsidRDefault="007B1D3E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</w:tr>
      <w:tr w:rsidR="00EF0543" w:rsidRPr="006D09F4" w:rsidTr="006C658B">
        <w:tc>
          <w:tcPr>
            <w:tcW w:w="876" w:type="dxa"/>
            <w:vMerge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D09F4" w:rsidRDefault="00F259B0" w:rsidP="0056456A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</w:t>
            </w:r>
            <w:r w:rsidR="00EF0543"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занятие </w:t>
            </w:r>
            <w:r w:rsidR="00EF0543"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8.</w:t>
            </w:r>
            <w:r w:rsidR="00EF0543"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 xml:space="preserve"> </w:t>
            </w:r>
            <w:r w:rsidR="00EF0543"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Культура и эмоции</w:t>
            </w:r>
            <w:r w:rsidR="00EF0543"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>. Современные кросс-культурные исследования эмоциональой экспрессии.</w:t>
            </w:r>
            <w:r w:rsidR="0056456A"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 xml:space="preserve"> К</w:t>
            </w:r>
            <w:r w:rsidR="00EF0543"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>ультура и восприятие эмоций. Культурные сходства и различия в концепции эмоций.</w:t>
            </w:r>
          </w:p>
        </w:tc>
        <w:tc>
          <w:tcPr>
            <w:tcW w:w="850" w:type="dxa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D09F4" w:rsidRDefault="00F036A8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</w:t>
            </w:r>
          </w:p>
        </w:tc>
      </w:tr>
      <w:tr w:rsidR="00EF0543" w:rsidRPr="006D09F4" w:rsidTr="006C658B">
        <w:tc>
          <w:tcPr>
            <w:tcW w:w="876" w:type="dxa"/>
            <w:vMerge w:val="restart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29" w:type="dxa"/>
          </w:tcPr>
          <w:p w:rsidR="00EF0543" w:rsidRPr="006D09F4" w:rsidRDefault="00EF0543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Лекция 9. Культура и</w:t>
            </w:r>
            <w:r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гендерные различия</w:t>
            </w:r>
            <w:r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.</w:t>
            </w: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850" w:type="dxa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</w:tcPr>
          <w:p w:rsidR="00EF0543" w:rsidRPr="006D09F4" w:rsidRDefault="007B1D3E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</w:tr>
      <w:tr w:rsidR="00EF0543" w:rsidRPr="006D09F4" w:rsidTr="006C658B">
        <w:tc>
          <w:tcPr>
            <w:tcW w:w="876" w:type="dxa"/>
            <w:vMerge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D09F4" w:rsidRDefault="00F259B0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</w:t>
            </w:r>
            <w:r w:rsidR="00EF0543"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занятие</w:t>
            </w:r>
            <w:r w:rsidR="00EF0543"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 9.</w:t>
            </w:r>
            <w:r w:rsidR="00EF0543"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 xml:space="preserve"> Культура и</w:t>
            </w:r>
            <w:r w:rsidR="00EF0543"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гендерные различия</w:t>
            </w:r>
            <w:r w:rsidR="00EF0543"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 xml:space="preserve">. Культура и </w:t>
            </w:r>
            <w:r w:rsidR="00EF0543"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lastRenderedPageBreak/>
              <w:t>гендерные стереотипы. Влияние культуры на гендер.</w:t>
            </w:r>
          </w:p>
        </w:tc>
        <w:tc>
          <w:tcPr>
            <w:tcW w:w="850" w:type="dxa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85" w:type="dxa"/>
          </w:tcPr>
          <w:p w:rsidR="00EF0543" w:rsidRPr="006D09F4" w:rsidRDefault="00F036A8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</w:t>
            </w:r>
          </w:p>
        </w:tc>
      </w:tr>
      <w:tr w:rsidR="00EF0543" w:rsidRPr="006D09F4" w:rsidTr="006C658B">
        <w:tc>
          <w:tcPr>
            <w:tcW w:w="876" w:type="dxa"/>
            <w:vMerge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D09F4" w:rsidRDefault="00D55330" w:rsidP="00A040E6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 4</w:t>
            </w:r>
            <w:r w:rsidR="002E11DC" w:rsidRPr="006D09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A040E6" w:rsidRPr="00527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прикладное исследование гендерных стереотипов</w:t>
            </w:r>
            <w:r w:rsidR="00A040E6" w:rsidRPr="005274E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A040E6" w:rsidRPr="00527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культурно-универсального контрольного списка</w:t>
            </w:r>
            <w:r w:rsidR="002E11DC" w:rsidRPr="006D09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D09F4" w:rsidRDefault="007B1D3E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20</w:t>
            </w:r>
          </w:p>
        </w:tc>
      </w:tr>
      <w:tr w:rsidR="007B1D3E" w:rsidRPr="006D09F4" w:rsidTr="006C658B">
        <w:tc>
          <w:tcPr>
            <w:tcW w:w="876" w:type="dxa"/>
            <w:vMerge w:val="restart"/>
          </w:tcPr>
          <w:p w:rsidR="007B1D3E" w:rsidRPr="006D09F4" w:rsidRDefault="007B1D3E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29" w:type="dxa"/>
          </w:tcPr>
          <w:p w:rsidR="007B1D3E" w:rsidRPr="006D09F4" w:rsidRDefault="007B1D3E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Лекция 10.</w:t>
            </w: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Культура и физическое здоровье</w:t>
            </w:r>
            <w:r w:rsidRPr="006D09F4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>.</w:t>
            </w:r>
            <w:r w:rsidRPr="006D09F4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 К</w:t>
            </w:r>
          </w:p>
        </w:tc>
        <w:tc>
          <w:tcPr>
            <w:tcW w:w="850" w:type="dxa"/>
          </w:tcPr>
          <w:p w:rsidR="007B1D3E" w:rsidRPr="006D09F4" w:rsidRDefault="007B1D3E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</w:tcPr>
          <w:p w:rsidR="007B1D3E" w:rsidRPr="006D09F4" w:rsidRDefault="007B1D3E" w:rsidP="007B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</w:tr>
      <w:tr w:rsidR="007B1D3E" w:rsidRPr="006D09F4" w:rsidTr="006C658B">
        <w:tc>
          <w:tcPr>
            <w:tcW w:w="876" w:type="dxa"/>
            <w:vMerge/>
          </w:tcPr>
          <w:p w:rsidR="007B1D3E" w:rsidRPr="006D09F4" w:rsidRDefault="007B1D3E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7B1D3E" w:rsidRPr="006D09F4" w:rsidRDefault="007B1D3E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занятие </w:t>
            </w:r>
            <w:r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10.</w:t>
            </w: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Культура и физическое здоровье</w:t>
            </w:r>
            <w:r w:rsidRPr="006D09F4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 xml:space="preserve">. </w:t>
            </w:r>
            <w:r w:rsidRPr="006D09F4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Влияние культуры на здоровье. Влияние культуры на суицидальное поведение. Культурные различия в лечении заболеваний.</w:t>
            </w:r>
          </w:p>
        </w:tc>
        <w:tc>
          <w:tcPr>
            <w:tcW w:w="850" w:type="dxa"/>
          </w:tcPr>
          <w:p w:rsidR="007B1D3E" w:rsidRPr="006D09F4" w:rsidRDefault="007B1D3E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7B1D3E" w:rsidRPr="006D09F4" w:rsidRDefault="007B1D3E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</w:t>
            </w:r>
          </w:p>
        </w:tc>
      </w:tr>
      <w:tr w:rsidR="007B1D3E" w:rsidRPr="006D09F4" w:rsidTr="006C658B">
        <w:tc>
          <w:tcPr>
            <w:tcW w:w="876" w:type="dxa"/>
            <w:vMerge/>
          </w:tcPr>
          <w:p w:rsidR="007B1D3E" w:rsidRPr="006D09F4" w:rsidRDefault="007B1D3E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7B1D3E" w:rsidRPr="006D09F4" w:rsidRDefault="007B1D3E" w:rsidP="000615D6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 5</w:t>
            </w:r>
            <w:r w:rsidRPr="006D09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Прием СРС 2. </w:t>
            </w:r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Состав</w:t>
            </w:r>
            <w:r w:rsidR="000615D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ить</w:t>
            </w:r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кейс-</w:t>
            </w:r>
            <w:proofErr w:type="spellStart"/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стади</w:t>
            </w:r>
            <w:proofErr w:type="spellEnd"/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«Культура и отношение ко времени», «Культура и родительское поведение» (по выбору)</w:t>
            </w:r>
          </w:p>
        </w:tc>
        <w:tc>
          <w:tcPr>
            <w:tcW w:w="850" w:type="dxa"/>
          </w:tcPr>
          <w:p w:rsidR="007B1D3E" w:rsidRPr="006D09F4" w:rsidRDefault="007B1D3E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7B1D3E" w:rsidRPr="006D09F4" w:rsidRDefault="007B1D3E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20</w:t>
            </w:r>
          </w:p>
        </w:tc>
      </w:tr>
      <w:tr w:rsidR="002E11DC" w:rsidRPr="006D09F4" w:rsidTr="006C658B">
        <w:tc>
          <w:tcPr>
            <w:tcW w:w="876" w:type="dxa"/>
          </w:tcPr>
          <w:p w:rsidR="002E11DC" w:rsidRPr="006D09F4" w:rsidRDefault="002E11DC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2E11DC" w:rsidRPr="006D09F4" w:rsidRDefault="002E11DC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proofErr w:type="gramStart"/>
            <w:r w:rsidRPr="006D09F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2  РК</w:t>
            </w:r>
            <w:proofErr w:type="gramEnd"/>
            <w:r w:rsidRPr="006D09F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E11DC" w:rsidRPr="006D09F4" w:rsidRDefault="002E11DC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2E11DC" w:rsidRPr="007B1D3E" w:rsidRDefault="002E11DC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7B1D3E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100</w:t>
            </w:r>
          </w:p>
        </w:tc>
      </w:tr>
      <w:tr w:rsidR="00EF0543" w:rsidRPr="006D09F4" w:rsidTr="006C658B">
        <w:tc>
          <w:tcPr>
            <w:tcW w:w="876" w:type="dxa"/>
            <w:vMerge w:val="restart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29" w:type="dxa"/>
          </w:tcPr>
          <w:p w:rsidR="00EF0543" w:rsidRPr="006D09F4" w:rsidRDefault="00EF0543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</w:pPr>
            <w:r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Лекция 11. Культура и психическое здоровье.</w:t>
            </w:r>
          </w:p>
        </w:tc>
        <w:tc>
          <w:tcPr>
            <w:tcW w:w="850" w:type="dxa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</w:tr>
      <w:tr w:rsidR="00EF0543" w:rsidRPr="006D09F4" w:rsidTr="006C658B">
        <w:tc>
          <w:tcPr>
            <w:tcW w:w="876" w:type="dxa"/>
            <w:vMerge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D09F4" w:rsidRDefault="00F259B0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</w:t>
            </w:r>
            <w:r w:rsidR="00EF0543"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занятие </w:t>
            </w:r>
            <w:r w:rsidR="00EF0543"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11. Культура и психическое здоровье.</w:t>
            </w:r>
            <w:r w:rsidR="00EF0543"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="00EF0543"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 xml:space="preserve">Кросс-культурные исследования патологического поведения. Проявления симпотомов шизофрении, депрессии в разных культурах. </w:t>
            </w:r>
            <w:r w:rsidR="00EF0543" w:rsidRPr="006D09F4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Кросс-культурная психотерапия.</w:t>
            </w:r>
          </w:p>
        </w:tc>
        <w:tc>
          <w:tcPr>
            <w:tcW w:w="850" w:type="dxa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D09F4" w:rsidRDefault="0030612A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</w:t>
            </w:r>
          </w:p>
        </w:tc>
      </w:tr>
      <w:tr w:rsidR="00EF0543" w:rsidRPr="006D09F4" w:rsidTr="006C658B">
        <w:tc>
          <w:tcPr>
            <w:tcW w:w="876" w:type="dxa"/>
            <w:vMerge w:val="restart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29" w:type="dxa"/>
          </w:tcPr>
          <w:p w:rsidR="00EF0543" w:rsidRPr="006D09F4" w:rsidRDefault="00EF0543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Лекция 12.</w:t>
            </w:r>
            <w:r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Межкультурная коммуникация. </w:t>
            </w: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Культура и общение. К</w:t>
            </w:r>
            <w:r w:rsidR="006437E4"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ультура и вербальное </w:t>
            </w: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и невербальное поведение. </w:t>
            </w:r>
            <w:proofErr w:type="spellStart"/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Внутрикультурная</w:t>
            </w:r>
            <w:proofErr w:type="spellEnd"/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и межкультурная коммуникация.</w:t>
            </w:r>
          </w:p>
        </w:tc>
        <w:tc>
          <w:tcPr>
            <w:tcW w:w="850" w:type="dxa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</w:tcPr>
          <w:p w:rsidR="00EF0543" w:rsidRPr="006D09F4" w:rsidRDefault="007B1D3E" w:rsidP="007B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</w:tr>
      <w:tr w:rsidR="00EF0543" w:rsidRPr="006D09F4" w:rsidTr="006C658B">
        <w:tc>
          <w:tcPr>
            <w:tcW w:w="876" w:type="dxa"/>
            <w:vMerge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D09F4" w:rsidRDefault="00F259B0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="00EF0543"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занятие </w:t>
            </w:r>
            <w:r w:rsidR="00EF0543"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12.</w:t>
            </w:r>
            <w:r w:rsidR="00EF0543"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Межкультурная коммуникация. </w:t>
            </w:r>
            <w:r w:rsidR="00EF0543"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Влияние культуры на вербальное и невербальное поведение. Роль культуры в коммуникационном процессе. Путь к эффективной межкультурной коммуникации.</w:t>
            </w:r>
          </w:p>
        </w:tc>
        <w:tc>
          <w:tcPr>
            <w:tcW w:w="850" w:type="dxa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D09F4" w:rsidRDefault="0030612A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</w:t>
            </w:r>
          </w:p>
        </w:tc>
      </w:tr>
      <w:tr w:rsidR="0056696B" w:rsidRPr="006D09F4" w:rsidTr="006C658B">
        <w:tc>
          <w:tcPr>
            <w:tcW w:w="876" w:type="dxa"/>
            <w:vMerge w:val="restart"/>
          </w:tcPr>
          <w:p w:rsidR="0056696B" w:rsidRPr="006D09F4" w:rsidRDefault="0056696B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29" w:type="dxa"/>
          </w:tcPr>
          <w:p w:rsidR="0056696B" w:rsidRPr="006D09F4" w:rsidRDefault="0056696B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Лекция 13.</w:t>
            </w:r>
            <w:r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Культура и социальное поведение. </w:t>
            </w:r>
          </w:p>
        </w:tc>
        <w:tc>
          <w:tcPr>
            <w:tcW w:w="850" w:type="dxa"/>
          </w:tcPr>
          <w:p w:rsidR="0056696B" w:rsidRPr="006D09F4" w:rsidRDefault="0056696B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</w:tcPr>
          <w:p w:rsidR="0056696B" w:rsidRPr="006D09F4" w:rsidRDefault="007B1D3E" w:rsidP="007B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</w:tr>
      <w:tr w:rsidR="0056696B" w:rsidRPr="006D09F4" w:rsidTr="006C658B">
        <w:tc>
          <w:tcPr>
            <w:tcW w:w="876" w:type="dxa"/>
            <w:vMerge/>
          </w:tcPr>
          <w:p w:rsidR="0056696B" w:rsidRPr="006D09F4" w:rsidRDefault="0056696B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12210B" w:rsidRPr="006D09F4" w:rsidRDefault="00F259B0" w:rsidP="0012210B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</w:t>
            </w:r>
            <w:r w:rsidR="0056696B"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занятие </w:t>
            </w:r>
            <w:r w:rsidR="0056696B"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13. </w:t>
            </w:r>
            <w:r w:rsidR="0056696B"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Культура и социальное поведение. </w:t>
            </w:r>
            <w:r w:rsidR="0056696B"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Культура и восприятие личности. </w:t>
            </w:r>
            <w:r w:rsidR="0012210B"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И</w:t>
            </w:r>
            <w:r w:rsidR="0012210B"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зучение привлекательности в разных культурах. </w:t>
            </w:r>
            <w:r w:rsidR="0012210B"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Л</w:t>
            </w:r>
            <w:r w:rsidR="0012210B"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юбовь и интимность в разных культурах.</w:t>
            </w:r>
            <w:r w:rsidR="0012210B"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Проблемы межкультурных браков.</w:t>
            </w:r>
          </w:p>
        </w:tc>
        <w:tc>
          <w:tcPr>
            <w:tcW w:w="850" w:type="dxa"/>
          </w:tcPr>
          <w:p w:rsidR="0056696B" w:rsidRPr="006D09F4" w:rsidRDefault="0056696B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56696B" w:rsidRPr="006D09F4" w:rsidRDefault="0030612A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</w:t>
            </w:r>
          </w:p>
        </w:tc>
      </w:tr>
      <w:tr w:rsidR="0056696B" w:rsidRPr="006D09F4" w:rsidTr="006C658B">
        <w:tc>
          <w:tcPr>
            <w:tcW w:w="876" w:type="dxa"/>
            <w:vMerge/>
          </w:tcPr>
          <w:p w:rsidR="0056696B" w:rsidRPr="006D09F4" w:rsidRDefault="0056696B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56696B" w:rsidRPr="006D09F4" w:rsidRDefault="007B1D3E" w:rsidP="000615D6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 6</w:t>
            </w:r>
            <w:r w:rsidR="00624B2A" w:rsidRPr="006D09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56696B" w:rsidRPr="006D09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Составить кейс-</w:t>
            </w:r>
            <w:proofErr w:type="spellStart"/>
            <w:r w:rsidR="0056696B" w:rsidRPr="006D09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стади</w:t>
            </w:r>
            <w:proofErr w:type="spellEnd"/>
            <w:r w:rsidR="0056696B" w:rsidRPr="006D09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на тему</w:t>
            </w:r>
            <w:r w:rsidR="00B24B29" w:rsidRPr="006D09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«Межэтнические браки: за и против».</w:t>
            </w:r>
          </w:p>
        </w:tc>
        <w:tc>
          <w:tcPr>
            <w:tcW w:w="850" w:type="dxa"/>
          </w:tcPr>
          <w:p w:rsidR="0056696B" w:rsidRPr="006D09F4" w:rsidRDefault="0056696B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56696B" w:rsidRPr="006D09F4" w:rsidRDefault="004D65A7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20</w:t>
            </w:r>
          </w:p>
        </w:tc>
      </w:tr>
      <w:tr w:rsidR="00EF0543" w:rsidRPr="006D09F4" w:rsidTr="006C658B">
        <w:tc>
          <w:tcPr>
            <w:tcW w:w="876" w:type="dxa"/>
            <w:vMerge w:val="restart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29" w:type="dxa"/>
          </w:tcPr>
          <w:p w:rsidR="00EF0543" w:rsidRPr="006D09F4" w:rsidRDefault="00EF0543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Лекция 14.</w:t>
            </w:r>
            <w:r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Культура и межличностные отношения.</w:t>
            </w: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</w:tcPr>
          <w:p w:rsidR="00EF0543" w:rsidRPr="006D09F4" w:rsidRDefault="007B1D3E" w:rsidP="007B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</w:tr>
      <w:tr w:rsidR="00EF0543" w:rsidRPr="006D09F4" w:rsidTr="006C658B">
        <w:tc>
          <w:tcPr>
            <w:tcW w:w="876" w:type="dxa"/>
            <w:vMerge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D09F4" w:rsidRDefault="00F259B0" w:rsidP="00B9045A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="00EF0543"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занятие </w:t>
            </w:r>
            <w:r w:rsidR="00EF0543"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14. </w:t>
            </w:r>
            <w:r w:rsidR="00EF0543"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Культура и межличностные отношения.</w:t>
            </w:r>
            <w:r w:rsidR="006437E4"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Различия </w:t>
            </w:r>
            <w:r w:rsidR="00EF0543"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в значимост</w:t>
            </w:r>
            <w:r w:rsidR="007F39D8"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и отношений в разных культурах. П</w:t>
            </w:r>
            <w:r w:rsidR="007F39D8"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онятие культура и отношения в группе своих и чужих. </w:t>
            </w:r>
          </w:p>
        </w:tc>
        <w:tc>
          <w:tcPr>
            <w:tcW w:w="850" w:type="dxa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D09F4" w:rsidRDefault="0030612A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</w:t>
            </w:r>
          </w:p>
        </w:tc>
      </w:tr>
      <w:tr w:rsidR="00A22B59" w:rsidRPr="006D09F4" w:rsidTr="006C658B">
        <w:tc>
          <w:tcPr>
            <w:tcW w:w="876" w:type="dxa"/>
            <w:vMerge w:val="restart"/>
          </w:tcPr>
          <w:p w:rsidR="00A22B59" w:rsidRPr="006D09F4" w:rsidRDefault="00A22B59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29" w:type="dxa"/>
          </w:tcPr>
          <w:p w:rsidR="00A22B59" w:rsidRPr="006D09F4" w:rsidRDefault="00A22B59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Лекция 15. Кросс-культурный менеджмент.</w:t>
            </w: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850" w:type="dxa"/>
          </w:tcPr>
          <w:p w:rsidR="00A22B59" w:rsidRPr="006D09F4" w:rsidRDefault="00A22B59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</w:tcPr>
          <w:p w:rsidR="00A22B59" w:rsidRPr="006D09F4" w:rsidRDefault="00A22B59" w:rsidP="007B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</w:tr>
      <w:tr w:rsidR="00A22B59" w:rsidRPr="006D09F4" w:rsidTr="006C658B">
        <w:tc>
          <w:tcPr>
            <w:tcW w:w="876" w:type="dxa"/>
            <w:vMerge/>
          </w:tcPr>
          <w:p w:rsidR="00A22B59" w:rsidRPr="006D09F4" w:rsidRDefault="00A22B59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A22B59" w:rsidRPr="006D09F4" w:rsidRDefault="00A22B59" w:rsidP="00F259B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</w:pPr>
            <w:r w:rsidRPr="006D09F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занятие</w:t>
            </w:r>
            <w:r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 15. Кросс-культурный менеджмент.</w:t>
            </w: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 xml:space="preserve"> Культура и организационная структура. Культура, лидерства, стили менеджмента.</w:t>
            </w:r>
          </w:p>
        </w:tc>
        <w:tc>
          <w:tcPr>
            <w:tcW w:w="850" w:type="dxa"/>
          </w:tcPr>
          <w:p w:rsidR="00A22B59" w:rsidRPr="006D09F4" w:rsidRDefault="00A22B59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A22B59" w:rsidRPr="006D09F4" w:rsidRDefault="00A22B59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</w:t>
            </w:r>
          </w:p>
        </w:tc>
      </w:tr>
      <w:tr w:rsidR="00A22B59" w:rsidRPr="006D09F4" w:rsidTr="006C658B">
        <w:tc>
          <w:tcPr>
            <w:tcW w:w="876" w:type="dxa"/>
            <w:vMerge/>
          </w:tcPr>
          <w:p w:rsidR="00A22B59" w:rsidRPr="006D09F4" w:rsidRDefault="00A22B59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A22B59" w:rsidRPr="006D09F4" w:rsidRDefault="00A22B59" w:rsidP="000615D6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 7</w:t>
            </w:r>
            <w:r w:rsidRPr="006D09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Прием СРС 3. </w:t>
            </w:r>
            <w:r w:rsidR="000615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Состваить к</w:t>
            </w:r>
            <w:proofErr w:type="spellStart"/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ейс-стади</w:t>
            </w:r>
            <w:proofErr w:type="spellEnd"/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на тему «Влияние культуры на вербальное поведение», тему «Влияние культуры на невербальное поведение» (по выбору)</w:t>
            </w:r>
          </w:p>
        </w:tc>
        <w:tc>
          <w:tcPr>
            <w:tcW w:w="850" w:type="dxa"/>
          </w:tcPr>
          <w:p w:rsidR="00A22B59" w:rsidRPr="006D09F4" w:rsidRDefault="00A22B59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A22B59" w:rsidRPr="006D09F4" w:rsidRDefault="00A22B59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20</w:t>
            </w:r>
          </w:p>
        </w:tc>
      </w:tr>
      <w:tr w:rsidR="00EF0543" w:rsidRPr="006D09F4" w:rsidTr="006C658B">
        <w:tc>
          <w:tcPr>
            <w:tcW w:w="876" w:type="dxa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7B1D3E" w:rsidRDefault="002E11DC" w:rsidP="00566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7B1D3E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3 РК </w:t>
            </w:r>
          </w:p>
        </w:tc>
        <w:tc>
          <w:tcPr>
            <w:tcW w:w="850" w:type="dxa"/>
          </w:tcPr>
          <w:p w:rsidR="00EF0543" w:rsidRPr="007B1D3E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EF0543" w:rsidRPr="007B1D3E" w:rsidRDefault="002E11DC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7B1D3E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100</w:t>
            </w:r>
          </w:p>
        </w:tc>
      </w:tr>
    </w:tbl>
    <w:p w:rsidR="00256199" w:rsidRPr="006D09F4" w:rsidRDefault="00256199" w:rsidP="00EC5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543" w:rsidRPr="006D09F4" w:rsidRDefault="00EF0543" w:rsidP="00856570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9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Преподаватель____________________________</w:t>
      </w:r>
      <w:proofErr w:type="spellStart"/>
      <w:r w:rsidRPr="006D09F4">
        <w:rPr>
          <w:rFonts w:ascii="Times New Roman" w:eastAsia="Times New Roman" w:hAnsi="Times New Roman" w:cs="Times New Roman"/>
          <w:sz w:val="24"/>
          <w:szCs w:val="24"/>
          <w:lang w:eastAsia="ru-RU"/>
        </w:rPr>
        <w:t>Аймаганбетова</w:t>
      </w:r>
      <w:proofErr w:type="spellEnd"/>
      <w:r w:rsidRPr="006D0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О.Х.</w:t>
      </w:r>
    </w:p>
    <w:p w:rsidR="00856570" w:rsidRPr="006D09F4" w:rsidRDefault="00856570" w:rsidP="00856570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543" w:rsidRPr="006D09F4" w:rsidRDefault="00EF0543" w:rsidP="00856570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</w:t>
      </w:r>
      <w:proofErr w:type="gramStart"/>
      <w:r w:rsidRPr="006D09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кафедрой  _</w:t>
      </w:r>
      <w:proofErr w:type="gramEnd"/>
      <w:r w:rsidRPr="006D09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proofErr w:type="spellStart"/>
      <w:r w:rsidRPr="006D09F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Мадалиева</w:t>
      </w:r>
      <w:proofErr w:type="spellEnd"/>
      <w:r w:rsidRPr="006D0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З.Б.</w:t>
      </w:r>
    </w:p>
    <w:p w:rsidR="00856570" w:rsidRPr="006D09F4" w:rsidRDefault="00856570" w:rsidP="00856570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543" w:rsidRPr="006D09F4" w:rsidRDefault="00EF0543" w:rsidP="00856570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методического </w:t>
      </w:r>
    </w:p>
    <w:p w:rsidR="00C2628D" w:rsidRPr="006D09F4" w:rsidRDefault="00EF0543" w:rsidP="00856570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09F4">
        <w:rPr>
          <w:rFonts w:ascii="Times New Roman" w:eastAsia="Times New Roman" w:hAnsi="Times New Roman" w:cs="Times New Roman"/>
          <w:sz w:val="24"/>
          <w:szCs w:val="24"/>
          <w:lang w:eastAsia="ru-RU"/>
        </w:rPr>
        <w:t>бюро</w:t>
      </w:r>
      <w:proofErr w:type="gramEnd"/>
      <w:r w:rsidRPr="006D0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факуль</w:t>
      </w:r>
      <w:r w:rsidR="00AA3053" w:rsidRPr="006D09F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тета ___________</w:t>
      </w:r>
      <w:r w:rsidR="007B3BA2" w:rsidRPr="006D09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proofErr w:type="spellStart"/>
      <w:r w:rsidR="00030C15" w:rsidRPr="006D09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Кабакова</w:t>
      </w:r>
      <w:proofErr w:type="spellEnd"/>
      <w:r w:rsidR="00030C15" w:rsidRPr="006D0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М.П.</w:t>
      </w:r>
    </w:p>
    <w:sectPr w:rsidR="00C2628D" w:rsidRPr="006D09F4" w:rsidSect="00A05840">
      <w:pgSz w:w="11907" w:h="16839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43CD0"/>
    <w:multiLevelType w:val="hybridMultilevel"/>
    <w:tmpl w:val="65A02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A421D"/>
    <w:multiLevelType w:val="hybridMultilevel"/>
    <w:tmpl w:val="081A4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D7EC7"/>
    <w:multiLevelType w:val="hybridMultilevel"/>
    <w:tmpl w:val="288E45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B235B2"/>
    <w:multiLevelType w:val="hybridMultilevel"/>
    <w:tmpl w:val="C5A61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1C231E"/>
    <w:multiLevelType w:val="hybridMultilevel"/>
    <w:tmpl w:val="6EDED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0006BB"/>
    <w:multiLevelType w:val="hybridMultilevel"/>
    <w:tmpl w:val="DDD610F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3FA1C3E"/>
    <w:multiLevelType w:val="hybridMultilevel"/>
    <w:tmpl w:val="346C8B28"/>
    <w:lvl w:ilvl="0" w:tplc="69E4C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E9"/>
    <w:rsid w:val="00030C15"/>
    <w:rsid w:val="00037640"/>
    <w:rsid w:val="0004067E"/>
    <w:rsid w:val="00041709"/>
    <w:rsid w:val="000560EB"/>
    <w:rsid w:val="000608B7"/>
    <w:rsid w:val="000615D6"/>
    <w:rsid w:val="0006690D"/>
    <w:rsid w:val="00086810"/>
    <w:rsid w:val="000949C1"/>
    <w:rsid w:val="000B26CF"/>
    <w:rsid w:val="000B4984"/>
    <w:rsid w:val="000C1F30"/>
    <w:rsid w:val="000D02A1"/>
    <w:rsid w:val="000E24C0"/>
    <w:rsid w:val="000F0071"/>
    <w:rsid w:val="000F4EC1"/>
    <w:rsid w:val="0012210B"/>
    <w:rsid w:val="00156F2C"/>
    <w:rsid w:val="00191465"/>
    <w:rsid w:val="001A71E8"/>
    <w:rsid w:val="001D1827"/>
    <w:rsid w:val="001D4DC8"/>
    <w:rsid w:val="001F46FD"/>
    <w:rsid w:val="002030B6"/>
    <w:rsid w:val="00203C02"/>
    <w:rsid w:val="00214F8A"/>
    <w:rsid w:val="00243E88"/>
    <w:rsid w:val="002505F8"/>
    <w:rsid w:val="00256199"/>
    <w:rsid w:val="00261C13"/>
    <w:rsid w:val="002866F1"/>
    <w:rsid w:val="0029084C"/>
    <w:rsid w:val="002B46F3"/>
    <w:rsid w:val="002B61A6"/>
    <w:rsid w:val="002C3347"/>
    <w:rsid w:val="002E11DC"/>
    <w:rsid w:val="002E227B"/>
    <w:rsid w:val="0030612A"/>
    <w:rsid w:val="00352659"/>
    <w:rsid w:val="003527E1"/>
    <w:rsid w:val="003A09AE"/>
    <w:rsid w:val="003B7E2A"/>
    <w:rsid w:val="003C3F20"/>
    <w:rsid w:val="003D578C"/>
    <w:rsid w:val="003F5A57"/>
    <w:rsid w:val="0041138D"/>
    <w:rsid w:val="00421435"/>
    <w:rsid w:val="0042715D"/>
    <w:rsid w:val="00443E03"/>
    <w:rsid w:val="0046602B"/>
    <w:rsid w:val="00466894"/>
    <w:rsid w:val="004864ED"/>
    <w:rsid w:val="004B6524"/>
    <w:rsid w:val="004C027A"/>
    <w:rsid w:val="004D65A7"/>
    <w:rsid w:val="004E44DD"/>
    <w:rsid w:val="00512BBC"/>
    <w:rsid w:val="005458C4"/>
    <w:rsid w:val="00555871"/>
    <w:rsid w:val="00557462"/>
    <w:rsid w:val="0056456A"/>
    <w:rsid w:val="0056696B"/>
    <w:rsid w:val="005813E7"/>
    <w:rsid w:val="005F0279"/>
    <w:rsid w:val="005F3912"/>
    <w:rsid w:val="005F4226"/>
    <w:rsid w:val="00624B2A"/>
    <w:rsid w:val="006437E4"/>
    <w:rsid w:val="006511DB"/>
    <w:rsid w:val="006706BA"/>
    <w:rsid w:val="00697D17"/>
    <w:rsid w:val="006C0C89"/>
    <w:rsid w:val="006C658B"/>
    <w:rsid w:val="006D09F4"/>
    <w:rsid w:val="006E2179"/>
    <w:rsid w:val="006E47CA"/>
    <w:rsid w:val="006E7C70"/>
    <w:rsid w:val="006E7EF8"/>
    <w:rsid w:val="006F14C8"/>
    <w:rsid w:val="00716293"/>
    <w:rsid w:val="0072169F"/>
    <w:rsid w:val="00730BCB"/>
    <w:rsid w:val="007419EF"/>
    <w:rsid w:val="0074231F"/>
    <w:rsid w:val="0077353A"/>
    <w:rsid w:val="00773DD6"/>
    <w:rsid w:val="007B1D3E"/>
    <w:rsid w:val="007B3BA2"/>
    <w:rsid w:val="007B5827"/>
    <w:rsid w:val="007C5D0C"/>
    <w:rsid w:val="007F39D8"/>
    <w:rsid w:val="007F7376"/>
    <w:rsid w:val="0080339E"/>
    <w:rsid w:val="0082319A"/>
    <w:rsid w:val="00831D93"/>
    <w:rsid w:val="00856570"/>
    <w:rsid w:val="008650A5"/>
    <w:rsid w:val="00870D10"/>
    <w:rsid w:val="00883277"/>
    <w:rsid w:val="00886FD6"/>
    <w:rsid w:val="008A60E6"/>
    <w:rsid w:val="008B3295"/>
    <w:rsid w:val="008D38EA"/>
    <w:rsid w:val="008D5DA1"/>
    <w:rsid w:val="008F4946"/>
    <w:rsid w:val="0090780E"/>
    <w:rsid w:val="00914FD8"/>
    <w:rsid w:val="00917F49"/>
    <w:rsid w:val="00944965"/>
    <w:rsid w:val="00965D7B"/>
    <w:rsid w:val="0097598D"/>
    <w:rsid w:val="009849C1"/>
    <w:rsid w:val="009A1AB2"/>
    <w:rsid w:val="009A5F57"/>
    <w:rsid w:val="009B1773"/>
    <w:rsid w:val="009C2D01"/>
    <w:rsid w:val="00A040E6"/>
    <w:rsid w:val="00A05840"/>
    <w:rsid w:val="00A10800"/>
    <w:rsid w:val="00A22B59"/>
    <w:rsid w:val="00A36970"/>
    <w:rsid w:val="00A37519"/>
    <w:rsid w:val="00A655E3"/>
    <w:rsid w:val="00AA3053"/>
    <w:rsid w:val="00B24B29"/>
    <w:rsid w:val="00B57B26"/>
    <w:rsid w:val="00B614CA"/>
    <w:rsid w:val="00B7447E"/>
    <w:rsid w:val="00B86A21"/>
    <w:rsid w:val="00B903D5"/>
    <w:rsid w:val="00B9045A"/>
    <w:rsid w:val="00BA1E8E"/>
    <w:rsid w:val="00BA65F4"/>
    <w:rsid w:val="00BE6C90"/>
    <w:rsid w:val="00C17BCD"/>
    <w:rsid w:val="00C2628D"/>
    <w:rsid w:val="00C3343D"/>
    <w:rsid w:val="00C5218C"/>
    <w:rsid w:val="00C545E7"/>
    <w:rsid w:val="00C60A76"/>
    <w:rsid w:val="00C65E18"/>
    <w:rsid w:val="00C71005"/>
    <w:rsid w:val="00C85F51"/>
    <w:rsid w:val="00C96496"/>
    <w:rsid w:val="00C972AA"/>
    <w:rsid w:val="00CD2831"/>
    <w:rsid w:val="00CE721F"/>
    <w:rsid w:val="00CF0760"/>
    <w:rsid w:val="00D02198"/>
    <w:rsid w:val="00D054E6"/>
    <w:rsid w:val="00D316E9"/>
    <w:rsid w:val="00D31F78"/>
    <w:rsid w:val="00D37B6E"/>
    <w:rsid w:val="00D451A9"/>
    <w:rsid w:val="00D452A4"/>
    <w:rsid w:val="00D55330"/>
    <w:rsid w:val="00D56C4D"/>
    <w:rsid w:val="00D64BBA"/>
    <w:rsid w:val="00D82780"/>
    <w:rsid w:val="00DD1B4F"/>
    <w:rsid w:val="00E1390A"/>
    <w:rsid w:val="00E177F6"/>
    <w:rsid w:val="00E46529"/>
    <w:rsid w:val="00E5616F"/>
    <w:rsid w:val="00E77DAF"/>
    <w:rsid w:val="00E93B05"/>
    <w:rsid w:val="00EC5570"/>
    <w:rsid w:val="00EC7677"/>
    <w:rsid w:val="00ED55DF"/>
    <w:rsid w:val="00EE37EE"/>
    <w:rsid w:val="00EF0543"/>
    <w:rsid w:val="00EF3432"/>
    <w:rsid w:val="00F036A8"/>
    <w:rsid w:val="00F259B0"/>
    <w:rsid w:val="00F32F9B"/>
    <w:rsid w:val="00F61093"/>
    <w:rsid w:val="00F66203"/>
    <w:rsid w:val="00F747C1"/>
    <w:rsid w:val="00F87C64"/>
    <w:rsid w:val="00FB50A3"/>
    <w:rsid w:val="00FB7D8A"/>
    <w:rsid w:val="00FC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DFDCED-E8B1-4ADF-80F9-DDA5C940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E18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8A60E6"/>
    <w:rPr>
      <w:color w:val="0000FF"/>
      <w:u w:val="single"/>
    </w:rPr>
  </w:style>
  <w:style w:type="character" w:customStyle="1" w:styleId="shorttext">
    <w:name w:val="short_text"/>
    <w:rsid w:val="00E5616F"/>
    <w:rPr>
      <w:rFonts w:cs="Times New Roman"/>
    </w:rPr>
  </w:style>
  <w:style w:type="paragraph" w:styleId="a6">
    <w:name w:val="List Paragraph"/>
    <w:basedOn w:val="a"/>
    <w:uiPriority w:val="34"/>
    <w:qFormat/>
    <w:rsid w:val="00E5616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74231F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cholog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eb.b.ebscohost.com/ehost/viewarticle?data=dGJyMPPp44rp2%2fdV0%2bnjisfk5Ie45PFKsK22UK6k63nn5Kx95uXxjL6nrkewr61KrqezOK%2bmuEu2sLBNnrfLPvLo34bx1%2bGM5%2bXsgeKzr060rrRQta6vTqTi34bls%2bOGpNrgVd%2bv5j7y1%2bVVv8Skeeyzr0ixprZJt6e0PuTl8IXf6rt%2b8%2bLqjOPu8gAA&amp;hid=1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larworks.gvsu.edu/orpc/vol1/iss1/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logist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1C052-F49A-4617-8FFA-34134BF41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1553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dc:description/>
  <cp:lastModifiedBy>Ольга Хабижановна</cp:lastModifiedBy>
  <cp:revision>165</cp:revision>
  <cp:lastPrinted>2019-09-29T08:58:00Z</cp:lastPrinted>
  <dcterms:created xsi:type="dcterms:W3CDTF">2017-08-31T15:15:00Z</dcterms:created>
  <dcterms:modified xsi:type="dcterms:W3CDTF">2019-09-29T09:00:00Z</dcterms:modified>
</cp:coreProperties>
</file>